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66" w:type="dxa"/>
        <w:tblInd w:w="5" w:type="dxa"/>
        <w:tblLook w:val="04A0" w:firstRow="1" w:lastRow="0" w:firstColumn="1" w:lastColumn="0" w:noHBand="0" w:noVBand="1"/>
      </w:tblPr>
      <w:tblGrid>
        <w:gridCol w:w="667"/>
        <w:gridCol w:w="1738"/>
        <w:gridCol w:w="3579"/>
        <w:gridCol w:w="1099"/>
        <w:gridCol w:w="2094"/>
        <w:gridCol w:w="4246"/>
        <w:gridCol w:w="1817"/>
        <w:gridCol w:w="15"/>
        <w:gridCol w:w="11"/>
      </w:tblGrid>
      <w:tr w:rsidR="00D405AF" w:rsidRPr="00BA5362" w14:paraId="49945F32" w14:textId="77777777" w:rsidTr="00643483">
        <w:trPr>
          <w:trHeight w:val="426"/>
        </w:trPr>
        <w:tc>
          <w:tcPr>
            <w:tcW w:w="5984" w:type="dxa"/>
            <w:gridSpan w:val="3"/>
            <w:tcBorders>
              <w:top w:val="nil"/>
              <w:bottom w:val="single" w:sz="4" w:space="0" w:color="auto"/>
            </w:tcBorders>
          </w:tcPr>
          <w:p w14:paraId="00B808DE" w14:textId="77777777" w:rsidR="00D405AF" w:rsidRPr="001079A2" w:rsidRDefault="00D405AF" w:rsidP="004A3565">
            <w:pPr>
              <w:tabs>
                <w:tab w:val="left" w:pos="652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2"/>
                <w:lang w:val="lt-LT" w:eastAsia="hi-IN" w:bidi="hi-IN"/>
              </w:rPr>
            </w:pPr>
          </w:p>
        </w:tc>
        <w:tc>
          <w:tcPr>
            <w:tcW w:w="9282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14:paraId="7C33B216" w14:textId="58D98740" w:rsidR="00D405AF" w:rsidRPr="001079A2" w:rsidRDefault="00745185" w:rsidP="004A35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kern w:val="2"/>
                <w:lang w:val="lt-LT" w:eastAsia="hi-IN" w:bidi="hi-IN"/>
              </w:rPr>
            </w:pPr>
            <w:r w:rsidRPr="00745185">
              <w:rPr>
                <w:rFonts w:ascii="Times New Roman" w:eastAsia="Calibri" w:hAnsi="Times New Roman" w:cs="Times New Roman"/>
                <w:b/>
                <w:kern w:val="2"/>
                <w:lang w:val="lt-LT" w:eastAsia="hi-IN" w:bidi="hi-IN"/>
              </w:rPr>
              <w:t>SPS</w:t>
            </w:r>
            <w:r w:rsidR="0082732F" w:rsidRPr="005B3540">
              <w:rPr>
                <w:rFonts w:ascii="Times New Roman" w:eastAsia="Calibri" w:hAnsi="Times New Roman" w:cs="Times New Roman"/>
                <w:b/>
                <w:color w:val="EE0000"/>
                <w:kern w:val="2"/>
                <w:lang w:val="lt-LT" w:eastAsia="hi-IN" w:bidi="hi-IN"/>
              </w:rPr>
              <w:t xml:space="preserve"> </w:t>
            </w:r>
            <w:r w:rsidR="0082732F">
              <w:rPr>
                <w:rFonts w:ascii="Times New Roman" w:eastAsia="Calibri" w:hAnsi="Times New Roman" w:cs="Times New Roman"/>
                <w:b/>
                <w:color w:val="000000"/>
                <w:kern w:val="2"/>
                <w:lang w:val="lt-LT" w:eastAsia="hi-IN" w:bidi="hi-IN"/>
              </w:rPr>
              <w:t>priedas</w:t>
            </w:r>
            <w:r>
              <w:rPr>
                <w:rFonts w:ascii="Times New Roman" w:eastAsia="Calibri" w:hAnsi="Times New Roman" w:cs="Times New Roman"/>
                <w:b/>
                <w:color w:val="000000"/>
                <w:kern w:val="2"/>
                <w:lang w:val="lt-LT" w:eastAsia="hi-IN" w:bidi="hi-IN"/>
              </w:rPr>
              <w:t xml:space="preserve"> Nr. 13</w:t>
            </w:r>
          </w:p>
          <w:p w14:paraId="6643F43F" w14:textId="77777777" w:rsidR="00D405AF" w:rsidRPr="001079A2" w:rsidRDefault="00D405AF" w:rsidP="004A35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kern w:val="2"/>
                <w:lang w:val="lt-LT" w:eastAsia="hi-IN" w:bidi="hi-IN"/>
              </w:rPr>
            </w:pPr>
          </w:p>
          <w:p w14:paraId="57FDF146" w14:textId="0635E1AF" w:rsidR="00D405AF" w:rsidRPr="00BF16C5" w:rsidRDefault="00D405AF" w:rsidP="00107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0" w:name="_Hlk154657106"/>
            <w:r w:rsidRPr="00BF16C5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lt-LT" w:eastAsia="hi-IN" w:bidi="hi-IN"/>
              </w:rPr>
              <w:t>Prekių atitikimo techninės specifikacijos reikalavim</w:t>
            </w:r>
            <w:r w:rsidR="0082732F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lt-LT" w:eastAsia="hi-IN" w:bidi="hi-IN"/>
              </w:rPr>
              <w:t>ams</w:t>
            </w:r>
            <w:r w:rsidRPr="00BF16C5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:lang w:val="lt-LT" w:eastAsia="hi-IN" w:bidi="hi-IN"/>
              </w:rPr>
              <w:t xml:space="preserve"> lentelė</w:t>
            </w:r>
          </w:p>
          <w:bookmarkEnd w:id="0"/>
          <w:p w14:paraId="1F109E9C" w14:textId="77777777" w:rsidR="00BA5362" w:rsidRDefault="005E0CB1" w:rsidP="005E0CB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(visi langeliai, kurie yra pažymėti geltona spalva, turi būti užpildyti)</w:t>
            </w:r>
          </w:p>
          <w:p w14:paraId="441DE2D8" w14:textId="0C270183" w:rsidR="00BA5362" w:rsidRPr="005E0CB1" w:rsidRDefault="00BA5362" w:rsidP="00BA53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Konkurso dalyvio pavadinimas (</w:t>
            </w:r>
            <w:r w:rsidRPr="00BA53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nurodyti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):____________</w:t>
            </w:r>
          </w:p>
        </w:tc>
      </w:tr>
      <w:tr w:rsidR="001079A2" w:rsidRPr="00AD7948" w14:paraId="0D85200D" w14:textId="77777777" w:rsidTr="00823DE0">
        <w:trPr>
          <w:gridAfter w:val="1"/>
          <w:wAfter w:w="11" w:type="dxa"/>
          <w:trHeight w:val="93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14DC20" w14:textId="77777777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Eil. Nr.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2CCEA4" w14:textId="0E41AE31" w:rsidR="009774C4" w:rsidRPr="001079A2" w:rsidRDefault="00B72179" w:rsidP="00B7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T</w:t>
            </w:r>
            <w:r w:rsidR="009774C4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echnines specifika</w:t>
            </w: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cijos punktas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4DA519" w14:textId="11A056C0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Prekių techninės charakteristikos, parametrai ir kiti reikalavimai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C37204" w14:textId="49756F00" w:rsidR="009774C4" w:rsidRPr="007C2B3C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7C2B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Siūlom</w:t>
            </w:r>
            <w:r w:rsidR="00AA4C73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os</w:t>
            </w:r>
            <w:r w:rsidRPr="007C2B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prek</w:t>
            </w:r>
            <w:r w:rsidR="00AA4C73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ės</w:t>
            </w:r>
            <w:r w:rsidRPr="007C2B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techniniai  parametrai</w:t>
            </w:r>
          </w:p>
        </w:tc>
        <w:tc>
          <w:tcPr>
            <w:tcW w:w="6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D774AC" w14:textId="2D169D59" w:rsidR="006E6128" w:rsidRPr="007C2B3C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7C2B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Pasiūlymo dokumentai, patvirtinantys siūlomų prekių techninius parametrus</w:t>
            </w:r>
          </w:p>
          <w:p w14:paraId="5CCA59B8" w14:textId="77777777" w:rsidR="006E6128" w:rsidRPr="007C2B3C" w:rsidRDefault="006E6128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</w:p>
          <w:p w14:paraId="681233B8" w14:textId="61A39CFC" w:rsidR="009774C4" w:rsidRPr="007C2B3C" w:rsidRDefault="006E6128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7C2B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Turi būti teikiami gamintojo dokumentai</w:t>
            </w:r>
          </w:p>
          <w:p w14:paraId="2CF9FDAA" w14:textId="2B1F1088" w:rsidR="006E6128" w:rsidRPr="007C2B3C" w:rsidRDefault="006E6128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7C2B3C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(</w:t>
            </w:r>
            <w:r w:rsidRPr="007C2B3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išsami gamintojo parengta įrangos techninė dokumentacija, gamintojo deklaracija, gamintojo parengtas gaminių katalogas, gamintojo parengtas gaminio aprašymas ir pan.</w:t>
            </w:r>
            <w:r w:rsidR="004C1F5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gamintojo dokumentai</w:t>
            </w:r>
            <w:r w:rsidRPr="007C2B3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</w:t>
            </w:r>
          </w:p>
        </w:tc>
      </w:tr>
      <w:tr w:rsidR="001079A2" w:rsidRPr="00AD7948" w14:paraId="78AD4856" w14:textId="77777777" w:rsidTr="00823DE0">
        <w:trPr>
          <w:gridAfter w:val="2"/>
          <w:wAfter w:w="26" w:type="dxa"/>
          <w:trHeight w:val="511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2B5C87" w14:textId="77777777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4856E2" w14:textId="77777777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897DA8" w14:textId="54A97708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A69555" w14:textId="77777777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BBCF06" w14:textId="77777777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Dokumento pavadinimas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01D74D" w14:textId="30340CA4" w:rsidR="009774C4" w:rsidRPr="001079A2" w:rsidRDefault="009774C4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Prisegamo </w:t>
            </w:r>
            <w:r w:rsidR="006E61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failo</w:t>
            </w: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pavadinimas</w:t>
            </w:r>
            <w:r w:rsidR="006E61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ir jo puslapio numeris</w:t>
            </w:r>
          </w:p>
        </w:tc>
      </w:tr>
      <w:tr w:rsidR="009A5358" w:rsidRPr="001079A2" w14:paraId="4BD0ECDE" w14:textId="77777777" w:rsidTr="00823DE0">
        <w:trPr>
          <w:gridAfter w:val="2"/>
          <w:wAfter w:w="26" w:type="dxa"/>
          <w:trHeight w:val="29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32E545" w14:textId="291BF0BE" w:rsidR="009A5358" w:rsidRPr="009A5358" w:rsidRDefault="009A5358" w:rsidP="009A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</w:pPr>
            <w:r w:rsidRPr="009A5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26C8B" w14:textId="2FEF78AC" w:rsidR="009A5358" w:rsidRPr="009A5358" w:rsidRDefault="009A5358" w:rsidP="009A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</w:pPr>
            <w:r w:rsidRPr="009A5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5B00AB" w14:textId="10F53B8C" w:rsidR="009A5358" w:rsidRPr="009A5358" w:rsidRDefault="009A5358" w:rsidP="009A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</w:pPr>
            <w:r w:rsidRPr="009A5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55061" w14:textId="2AFA3444" w:rsidR="009A5358" w:rsidRPr="009A5358" w:rsidRDefault="009A5358" w:rsidP="009A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</w:pPr>
            <w:r w:rsidRPr="009A5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4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E594BD1" w14:textId="5BB3D657" w:rsidR="009A5358" w:rsidRPr="009A5358" w:rsidRDefault="009A5358" w:rsidP="009A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</w:pPr>
            <w:r w:rsidRPr="009A5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2BE5BB5" w14:textId="1D32A5F1" w:rsidR="009A5358" w:rsidRPr="009A5358" w:rsidRDefault="009A5358" w:rsidP="009A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</w:pPr>
            <w:r w:rsidRPr="009A53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6</w:t>
            </w:r>
          </w:p>
        </w:tc>
      </w:tr>
      <w:tr w:rsidR="007C6401" w:rsidRPr="001079A2" w14:paraId="78D2008C" w14:textId="77777777" w:rsidTr="00823DE0">
        <w:trPr>
          <w:gridAfter w:val="2"/>
          <w:wAfter w:w="26" w:type="dxa"/>
          <w:trHeight w:val="29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ABD0142" w14:textId="0BB13F29" w:rsidR="007C6401" w:rsidRPr="001079A2" w:rsidRDefault="007C6401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I.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EAB2C" w14:textId="0C6EF8E9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1.17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E60EAE" w14:textId="572190FC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1. Visai  įrangai taikomi reikalavimai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:</w:t>
            </w:r>
            <w:r w:rsidRPr="001079A2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CDEA8D" w14:textId="77777777" w:rsidR="007C6401" w:rsidRPr="001079A2" w:rsidRDefault="007C6401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21ABE5B0" w14:textId="77777777" w:rsidR="007C6401" w:rsidRPr="001079A2" w:rsidRDefault="007C6401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A9748D5" w14:textId="77777777" w:rsidR="007C6401" w:rsidRPr="001079A2" w:rsidRDefault="007C6401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 </w:t>
            </w:r>
          </w:p>
        </w:tc>
      </w:tr>
      <w:tr w:rsidR="007C6401" w:rsidRPr="00AD7948" w14:paraId="72125A90" w14:textId="77777777" w:rsidTr="007C6401">
        <w:trPr>
          <w:gridAfter w:val="2"/>
          <w:wAfter w:w="26" w:type="dxa"/>
          <w:trHeight w:val="617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BEDA7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236982556" w:edGrp="everyone" w:colFirst="5" w:colLast="5"/>
            <w:permStart w:id="541350087" w:edGrp="everyone" w:colFirst="4" w:colLast="4"/>
            <w:permStart w:id="159452117" w:edGrp="everyone" w:colFirst="3" w:colLast="3"/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7BD5EB4" w14:textId="2B13F180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A932" w14:textId="56975460" w:rsidR="007C6401" w:rsidRPr="0000519C" w:rsidRDefault="007C6401" w:rsidP="0046127F">
            <w:pPr>
              <w:pStyle w:val="Sraopastraipa"/>
              <w:numPr>
                <w:ilvl w:val="1"/>
                <w:numId w:val="42"/>
              </w:num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519C">
              <w:rPr>
                <w:rFonts w:ascii="Times New Roman" w:eastAsia="Times New Roman" w:hAnsi="Times New Roman" w:cs="Times New Roman"/>
                <w:sz w:val="22"/>
                <w:szCs w:val="22"/>
              </w:rPr>
              <w:t>Darbo temperatūra intervale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  <w:r w:rsidRPr="00005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nuo -30 °C iki +50°C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</w:t>
            </w:r>
            <w:r w:rsidRPr="00FC690C">
              <w:rPr>
                <w:rFonts w:ascii="Times New Roman" w:eastAsia="Times New Roman" w:hAnsi="Times New Roman" w:cs="Times New Roman"/>
                <w:sz w:val="22"/>
                <w:szCs w:val="22"/>
              </w:rPr>
              <w:t>t. y.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darbo temperatūra</w:t>
            </w:r>
            <w:r w:rsidRPr="00FC690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šį intervalą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FC690C">
              <w:rPr>
                <w:rFonts w:ascii="Times New Roman" w:eastAsia="Times New Roman" w:hAnsi="Times New Roman" w:cs="Times New Roman"/>
                <w:sz w:val="22"/>
                <w:szCs w:val="22"/>
              </w:rPr>
              <w:t>turi apimti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005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6688DDA2" w14:textId="0838C76A" w:rsidR="007C6401" w:rsidRPr="0000519C" w:rsidRDefault="007C6401" w:rsidP="006907E9">
            <w:pPr>
              <w:ind w:left="-245"/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AB7202" w14:textId="413179CF" w:rsidR="007C6401" w:rsidRPr="001079A2" w:rsidRDefault="007C6401" w:rsidP="006907E9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B418E9D" w14:textId="574ABF75" w:rsidR="007C6401" w:rsidRPr="001079A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D091FB6" w14:textId="282FE7AC" w:rsidR="007C6401" w:rsidRPr="001079A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7C6401" w:rsidRPr="00AD7948" w14:paraId="32326F80" w14:textId="77777777" w:rsidTr="007C6401">
        <w:trPr>
          <w:gridAfter w:val="2"/>
          <w:wAfter w:w="26" w:type="dxa"/>
          <w:trHeight w:val="587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A7655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643251794" w:edGrp="everyone" w:colFirst="3" w:colLast="3"/>
            <w:permStart w:id="2129811277" w:edGrp="everyone" w:colFirst="4" w:colLast="4"/>
            <w:permStart w:id="1757178252" w:edGrp="everyone" w:colFirst="5" w:colLast="5"/>
            <w:permEnd w:id="236982556"/>
            <w:permEnd w:id="541350087"/>
            <w:permEnd w:id="159452117"/>
          </w:p>
        </w:tc>
        <w:tc>
          <w:tcPr>
            <w:tcW w:w="1738" w:type="dxa"/>
            <w:vMerge/>
            <w:tcBorders>
              <w:left w:val="nil"/>
              <w:right w:val="single" w:sz="4" w:space="0" w:color="auto"/>
            </w:tcBorders>
          </w:tcPr>
          <w:p w14:paraId="496A662E" w14:textId="77777777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AFD4" w14:textId="77777777" w:rsidR="007C6401" w:rsidRDefault="007C6401" w:rsidP="00C425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pt-BR"/>
              </w:rPr>
            </w:pPr>
            <w:r w:rsidRPr="00630CA6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C742DD">
              <w:rPr>
                <w:rFonts w:ascii="Times New Roman" w:eastAsia="Times New Roman" w:hAnsi="Times New Roman" w:cs="Times New Roman"/>
                <w:lang w:val="pt-BR"/>
              </w:rPr>
              <w:t xml:space="preserve">1.1.1        </w:t>
            </w:r>
            <w:r>
              <w:rPr>
                <w:rFonts w:ascii="Times New Roman" w:eastAsia="Times New Roman" w:hAnsi="Times New Roman" w:cs="Times New Roman"/>
                <w:lang w:val="pt-BR"/>
              </w:rPr>
              <w:t xml:space="preserve">                       </w:t>
            </w:r>
            <w:r w:rsidRPr="00C742DD">
              <w:rPr>
                <w:rFonts w:ascii="Times New Roman" w:eastAsia="Times New Roman" w:hAnsi="Times New Roman" w:cs="Times New Roman"/>
                <w:lang w:val="pt-BR"/>
              </w:rPr>
              <w:t xml:space="preserve">Ryšio įranga </w:t>
            </w:r>
          </w:p>
          <w:p w14:paraId="25097EA6" w14:textId="712ADDBB" w:rsidR="007C6401" w:rsidRPr="00C742DD" w:rsidRDefault="007C6401" w:rsidP="00C425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pt-BR"/>
              </w:rPr>
            </w:pPr>
            <w:r>
              <w:rPr>
                <w:rFonts w:ascii="Times New Roman" w:eastAsia="Times New Roman" w:hAnsi="Times New Roman" w:cs="Times New Roman"/>
                <w:lang w:val="pt-BR"/>
              </w:rPr>
              <w:t xml:space="preserve">                                        </w:t>
            </w:r>
            <w:r w:rsidRPr="00C742DD">
              <w:rPr>
                <w:rFonts w:ascii="Times New Roman" w:eastAsia="Times New Roman" w:hAnsi="Times New Roman" w:cs="Times New Roman"/>
                <w:lang w:val="pt-BR"/>
              </w:rPr>
              <w:t xml:space="preserve">(išskyrus 1.1.2 ir     </w:t>
            </w:r>
          </w:p>
          <w:p w14:paraId="11DEE19C" w14:textId="741C1BB3" w:rsidR="007C6401" w:rsidRPr="00C742DD" w:rsidRDefault="007C6401" w:rsidP="00C425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pt-BR"/>
              </w:rPr>
            </w:pPr>
            <w:r w:rsidRPr="00C742DD">
              <w:rPr>
                <w:rFonts w:ascii="Times New Roman" w:eastAsia="Times New Roman" w:hAnsi="Times New Roman" w:cs="Times New Roman"/>
                <w:lang w:val="pt-BR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lang w:val="pt-BR"/>
              </w:rPr>
              <w:t xml:space="preserve">                        </w:t>
            </w:r>
            <w:r w:rsidRPr="00C742DD">
              <w:rPr>
                <w:rFonts w:ascii="Times New Roman" w:eastAsia="Times New Roman" w:hAnsi="Times New Roman" w:cs="Times New Roman"/>
                <w:lang w:val="pt-BR"/>
              </w:rPr>
              <w:t xml:space="preserve">   1.1.3 p.)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81CA8E" w14:textId="77777777" w:rsidR="007C6401" w:rsidRDefault="007C6401" w:rsidP="006907E9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4447BDB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2506B56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</w:tr>
      <w:tr w:rsidR="007C6401" w:rsidRPr="00485348" w14:paraId="3B94919C" w14:textId="77777777" w:rsidTr="007C6401">
        <w:trPr>
          <w:gridAfter w:val="2"/>
          <w:wAfter w:w="26" w:type="dxa"/>
          <w:trHeight w:val="516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6FDFD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533660992" w:edGrp="everyone" w:colFirst="3" w:colLast="3"/>
            <w:permStart w:id="366898560" w:edGrp="everyone" w:colFirst="4" w:colLast="4"/>
            <w:permStart w:id="659034293" w:edGrp="everyone" w:colFirst="5" w:colLast="5"/>
            <w:permEnd w:id="1643251794"/>
            <w:permEnd w:id="2129811277"/>
            <w:permEnd w:id="1757178252"/>
          </w:p>
        </w:tc>
        <w:tc>
          <w:tcPr>
            <w:tcW w:w="1738" w:type="dxa"/>
            <w:vMerge/>
            <w:tcBorders>
              <w:left w:val="nil"/>
              <w:right w:val="single" w:sz="4" w:space="0" w:color="auto"/>
            </w:tcBorders>
          </w:tcPr>
          <w:p w14:paraId="4C9AA40F" w14:textId="77777777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26C" w14:textId="72F45E13" w:rsidR="007C6401" w:rsidRPr="00DA3262" w:rsidRDefault="007C6401" w:rsidP="006907E9">
            <w:pPr>
              <w:ind w:left="-245"/>
              <w:rPr>
                <w:rFonts w:ascii="Times New Roman" w:eastAsia="Times New Roman" w:hAnsi="Times New Roman" w:cs="Times New Roman"/>
              </w:rPr>
            </w:pPr>
            <w:r w:rsidRPr="00C742DD">
              <w:rPr>
                <w:rFonts w:ascii="Times New Roman" w:eastAsia="Times New Roman" w:hAnsi="Times New Roman" w:cs="Times New Roman"/>
                <w:lang w:val="pt-BR"/>
              </w:rPr>
              <w:t xml:space="preserve">     </w:t>
            </w:r>
            <w:r w:rsidRPr="00DA3262">
              <w:rPr>
                <w:rFonts w:ascii="Times New Roman" w:eastAsia="Times New Roman" w:hAnsi="Times New Roman" w:cs="Times New Roman"/>
              </w:rPr>
              <w:t xml:space="preserve">1.1.2                                </w:t>
            </w:r>
            <w:r w:rsidRPr="00EC7D04">
              <w:rPr>
                <w:rFonts w:ascii="Times New Roman" w:eastAsia="Times New Roman" w:hAnsi="Times New Roman" w:cs="Times New Roman"/>
                <w:lang w:val="lt-LT"/>
              </w:rPr>
              <w:t>Ryšių įrangos spinta</w:t>
            </w:r>
            <w:r w:rsidRPr="00DA3262">
              <w:rPr>
                <w:rFonts w:ascii="Times New Roman" w:eastAsia="Times New Roman" w:hAnsi="Times New Roman" w:cs="Times New Roman"/>
              </w:rPr>
              <w:t xml:space="preserve">                                           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7F44E" w14:textId="77777777" w:rsidR="007C6401" w:rsidRDefault="007C6401" w:rsidP="006907E9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FD443D5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D3B00A5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</w:tr>
      <w:permEnd w:id="533660992"/>
      <w:permEnd w:id="366898560"/>
      <w:permEnd w:id="659034293"/>
      <w:tr w:rsidR="007C6401" w:rsidRPr="00485348" w14:paraId="672B0395" w14:textId="77777777" w:rsidTr="007C6401">
        <w:trPr>
          <w:gridAfter w:val="2"/>
          <w:wAfter w:w="26" w:type="dxa"/>
          <w:trHeight w:val="492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002FC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vMerge/>
            <w:tcBorders>
              <w:left w:val="nil"/>
              <w:right w:val="single" w:sz="4" w:space="0" w:color="auto"/>
            </w:tcBorders>
          </w:tcPr>
          <w:p w14:paraId="60DF5343" w14:textId="77777777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E271" w14:textId="77777777" w:rsidR="007C6401" w:rsidRDefault="007C6401" w:rsidP="00E745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3262">
              <w:rPr>
                <w:rFonts w:ascii="Times New Roman" w:eastAsia="Times New Roman" w:hAnsi="Times New Roman" w:cs="Times New Roman"/>
              </w:rPr>
              <w:t xml:space="preserve"> 1.1.3                               </w:t>
            </w:r>
            <w:r w:rsidRPr="00C54FB6">
              <w:rPr>
                <w:rFonts w:ascii="Times New Roman" w:eastAsia="Times New Roman" w:hAnsi="Times New Roman" w:cs="Times New Roman"/>
                <w:lang w:val="lt-LT"/>
              </w:rPr>
              <w:t>Ryšio įrenginio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14:paraId="728A29BF" w14:textId="30D1FDF5" w:rsidR="007C6401" w:rsidRPr="00C54FB6" w:rsidRDefault="007C6401" w:rsidP="00E745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 w:rsidRPr="00C54FB6">
              <w:rPr>
                <w:rFonts w:ascii="Times New Roman" w:eastAsia="Times New Roman" w:hAnsi="Times New Roman" w:cs="Times New Roman"/>
                <w:lang w:val="lt-LT"/>
              </w:rPr>
              <w:t xml:space="preserve">                                        išorinė antena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70809E" w14:textId="77777777" w:rsidR="007C6401" w:rsidRDefault="007C6401" w:rsidP="006907E9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C030D88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C2AF5F9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</w:tr>
      <w:tr w:rsidR="007C6401" w:rsidRPr="00485348" w14:paraId="36915053" w14:textId="77777777" w:rsidTr="007C6401">
        <w:trPr>
          <w:gridAfter w:val="2"/>
          <w:wAfter w:w="26" w:type="dxa"/>
          <w:trHeight w:val="612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1896E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380218669" w:edGrp="everyone" w:colFirst="3" w:colLast="3"/>
            <w:permStart w:id="1394426022" w:edGrp="everyone" w:colFirst="4" w:colLast="4"/>
            <w:permStart w:id="869156425" w:edGrp="everyone" w:colFirst="5" w:colLast="5"/>
          </w:p>
        </w:tc>
        <w:tc>
          <w:tcPr>
            <w:tcW w:w="1738" w:type="dxa"/>
            <w:vMerge/>
            <w:tcBorders>
              <w:left w:val="nil"/>
              <w:right w:val="single" w:sz="4" w:space="0" w:color="auto"/>
            </w:tcBorders>
          </w:tcPr>
          <w:p w14:paraId="16B227FD" w14:textId="77777777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FF76" w14:textId="10C677AB" w:rsidR="007C6401" w:rsidRPr="00EC7D04" w:rsidRDefault="007C6401" w:rsidP="00F33ADC">
            <w:pPr>
              <w:spacing w:after="0" w:line="240" w:lineRule="auto"/>
              <w:ind w:left="-244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1.1.4                               </w:t>
            </w:r>
            <w:r w:rsidRPr="00EC7D04">
              <w:rPr>
                <w:rFonts w:ascii="Times New Roman" w:eastAsia="Times New Roman" w:hAnsi="Times New Roman" w:cs="Times New Roman"/>
                <w:lang w:val="lt-LT"/>
              </w:rPr>
              <w:t xml:space="preserve">Infraraudonųjų </w:t>
            </w:r>
          </w:p>
          <w:p w14:paraId="4BB4E562" w14:textId="2B58E928" w:rsidR="007C6401" w:rsidRDefault="007C6401" w:rsidP="00F33ADC">
            <w:pPr>
              <w:spacing w:after="0" w:line="240" w:lineRule="auto"/>
              <w:ind w:left="-244"/>
              <w:rPr>
                <w:rFonts w:ascii="Times New Roman" w:eastAsia="Times New Roman" w:hAnsi="Times New Roman" w:cs="Times New Roman"/>
              </w:rPr>
            </w:pPr>
            <w:r w:rsidRPr="00EC7D04">
              <w:rPr>
                <w:rFonts w:ascii="Times New Roman" w:eastAsia="Times New Roman" w:hAnsi="Times New Roman" w:cs="Times New Roman"/>
                <w:lang w:val="lt-LT"/>
              </w:rPr>
              <w:t xml:space="preserve">                                           spindulių prožektorius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D0BD96" w14:textId="77777777" w:rsidR="007C6401" w:rsidRDefault="007C6401" w:rsidP="006907E9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4060D4A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738BC01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</w:tr>
      <w:tr w:rsidR="007C6401" w:rsidRPr="00630CA6" w14:paraId="073A610E" w14:textId="77777777" w:rsidTr="007C6401">
        <w:trPr>
          <w:gridAfter w:val="2"/>
          <w:wAfter w:w="26" w:type="dxa"/>
          <w:trHeight w:val="456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E904F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827876473" w:edGrp="everyone" w:colFirst="3" w:colLast="3"/>
            <w:permStart w:id="1507471124" w:edGrp="everyone" w:colFirst="4" w:colLast="4"/>
            <w:permStart w:id="884627209" w:edGrp="everyone" w:colFirst="5" w:colLast="5"/>
            <w:permEnd w:id="1380218669"/>
            <w:permEnd w:id="1394426022"/>
            <w:permEnd w:id="869156425"/>
          </w:p>
        </w:tc>
        <w:tc>
          <w:tcPr>
            <w:tcW w:w="1738" w:type="dxa"/>
            <w:vMerge/>
            <w:tcBorders>
              <w:left w:val="nil"/>
              <w:right w:val="single" w:sz="4" w:space="0" w:color="auto"/>
            </w:tcBorders>
          </w:tcPr>
          <w:p w14:paraId="1A9302B7" w14:textId="77777777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356A" w14:textId="77777777" w:rsidR="007C6401" w:rsidRDefault="007C6401" w:rsidP="00047870">
            <w:pPr>
              <w:spacing w:after="0" w:line="240" w:lineRule="auto"/>
              <w:ind w:left="-244"/>
              <w:rPr>
                <w:rFonts w:ascii="Times New Roman" w:hAnsi="Times New Roman" w:cs="Times New Roman"/>
                <w:i/>
                <w:iCs/>
                <w:lang w:val="it-IT"/>
              </w:rPr>
            </w:pPr>
            <w:r w:rsidRPr="00630CA6">
              <w:rPr>
                <w:rFonts w:ascii="Times New Roman" w:eastAsia="Times New Roman" w:hAnsi="Times New Roman" w:cs="Times New Roman"/>
                <w:lang w:val="it-IT"/>
              </w:rPr>
              <w:t xml:space="preserve">     1.1.5                               </w:t>
            </w:r>
            <w:r w:rsidRPr="00630CA6">
              <w:rPr>
                <w:rFonts w:ascii="Times New Roman" w:hAnsi="Times New Roman" w:cs="Times New Roman"/>
                <w:lang w:val="it-IT"/>
              </w:rPr>
              <w:t>Fiksuota (</w:t>
            </w:r>
            <w:r w:rsidRPr="00630CA6">
              <w:rPr>
                <w:rFonts w:ascii="Times New Roman" w:hAnsi="Times New Roman" w:cs="Times New Roman"/>
                <w:i/>
                <w:iCs/>
                <w:lang w:val="it-IT"/>
              </w:rPr>
              <w:t>ang. Bullet</w:t>
            </w:r>
          </w:p>
          <w:p w14:paraId="45B2B9B7" w14:textId="77777777" w:rsidR="007C6401" w:rsidRDefault="007C6401" w:rsidP="00047870">
            <w:pPr>
              <w:spacing w:after="0" w:line="240" w:lineRule="auto"/>
              <w:ind w:left="-244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lastRenderedPageBreak/>
              <w:t xml:space="preserve">                                           </w:t>
            </w:r>
            <w:r w:rsidRPr="00630CA6">
              <w:rPr>
                <w:rFonts w:ascii="Times New Roman" w:hAnsi="Times New Roman" w:cs="Times New Roman"/>
                <w:lang w:val="it-IT"/>
              </w:rPr>
              <w:t xml:space="preserve"> tipo) vaizdo stebėjimo</w:t>
            </w:r>
          </w:p>
          <w:p w14:paraId="14DBDC0F" w14:textId="5C56DE7E" w:rsidR="007C6401" w:rsidRPr="007C2C37" w:rsidRDefault="007C6401" w:rsidP="007C2C37">
            <w:pPr>
              <w:spacing w:after="0" w:line="240" w:lineRule="auto"/>
              <w:ind w:left="-244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                                           </w:t>
            </w:r>
            <w:r w:rsidRPr="00630CA6">
              <w:rPr>
                <w:rFonts w:ascii="Times New Roman" w:hAnsi="Times New Roman" w:cs="Times New Roman"/>
                <w:lang w:val="it-IT"/>
              </w:rPr>
              <w:t xml:space="preserve"> kamera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95DA0E" w14:textId="77777777" w:rsidR="007C6401" w:rsidRDefault="007C6401" w:rsidP="006907E9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CDB242C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E07AB0F" w14:textId="77777777" w:rsidR="007C6401" w:rsidRPr="00FF57D4" w:rsidRDefault="007C6401" w:rsidP="00FF57D4">
            <w:pPr>
              <w:ind w:left="-245"/>
              <w:rPr>
                <w:lang w:val="lt-LT" w:eastAsia="lt-LT"/>
              </w:rPr>
            </w:pPr>
          </w:p>
        </w:tc>
      </w:tr>
      <w:tr w:rsidR="007C6401" w:rsidRPr="00485348" w14:paraId="3A0CC794" w14:textId="77777777" w:rsidTr="00BB0302">
        <w:trPr>
          <w:gridAfter w:val="2"/>
          <w:wAfter w:w="26" w:type="dxa"/>
          <w:trHeight w:val="799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B1AF9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135811550" w:edGrp="everyone" w:colFirst="3" w:colLast="3"/>
            <w:permStart w:id="565013695" w:edGrp="everyone" w:colFirst="4" w:colLast="4"/>
            <w:permStart w:id="2121346447" w:edGrp="everyone" w:colFirst="5" w:colLast="5"/>
            <w:permEnd w:id="827876473"/>
            <w:permEnd w:id="1507471124"/>
            <w:permEnd w:id="884627209"/>
          </w:p>
        </w:tc>
        <w:tc>
          <w:tcPr>
            <w:tcW w:w="1738" w:type="dxa"/>
            <w:vMerge/>
            <w:tcBorders>
              <w:left w:val="nil"/>
              <w:right w:val="single" w:sz="4" w:space="0" w:color="auto"/>
            </w:tcBorders>
          </w:tcPr>
          <w:p w14:paraId="07F6BF5E" w14:textId="77777777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3B04" w14:textId="77777777" w:rsidR="007C6401" w:rsidRDefault="007C6401" w:rsidP="005B7F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>1.1.6                             Valdoma (</w:t>
            </w:r>
            <w:r w:rsidRPr="005B7FC1">
              <w:rPr>
                <w:rFonts w:ascii="Times New Roman" w:eastAsia="Times New Roman" w:hAnsi="Times New Roman" w:cs="Times New Roman"/>
                <w:i/>
                <w:iCs/>
                <w:lang w:val="it-IT"/>
              </w:rPr>
              <w:t>ang.</w:t>
            </w:r>
            <w:r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645988">
              <w:rPr>
                <w:rFonts w:ascii="Times New Roman" w:eastAsia="Times New Roman" w:hAnsi="Times New Roman" w:cs="Times New Roman"/>
                <w:i/>
                <w:iCs/>
                <w:lang w:val="it-IT"/>
              </w:rPr>
              <w:t>PTZ</w:t>
            </w:r>
            <w:r>
              <w:rPr>
                <w:rFonts w:ascii="Times New Roman" w:eastAsia="Times New Roman" w:hAnsi="Times New Roman" w:cs="Times New Roman"/>
                <w:lang w:val="it-IT"/>
              </w:rPr>
              <w:t xml:space="preserve">   </w:t>
            </w:r>
          </w:p>
          <w:p w14:paraId="28E3E8CE" w14:textId="7D5AF231" w:rsidR="007C6401" w:rsidRDefault="007C6401" w:rsidP="005B7F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 xml:space="preserve">                                     tipo) vaizdo stebėjimo </w:t>
            </w:r>
          </w:p>
          <w:p w14:paraId="0C284044" w14:textId="77777777" w:rsidR="007C6401" w:rsidRDefault="007C6401" w:rsidP="005B7F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 xml:space="preserve">                                     kamera)</w:t>
            </w:r>
          </w:p>
          <w:p w14:paraId="201824C2" w14:textId="12EDCD10" w:rsidR="007C6401" w:rsidRPr="00630CA6" w:rsidRDefault="007C6401" w:rsidP="005B7F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46F560" w14:textId="77777777" w:rsidR="007C6401" w:rsidRPr="00BB030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24047FB" w14:textId="77777777" w:rsidR="007C6401" w:rsidRPr="00BB030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716356F" w14:textId="77777777" w:rsidR="007C6401" w:rsidRPr="00BB030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7C6401" w:rsidRPr="00485348" w14:paraId="1024E75E" w14:textId="77777777" w:rsidTr="00BB0302">
        <w:trPr>
          <w:gridAfter w:val="2"/>
          <w:wAfter w:w="26" w:type="dxa"/>
          <w:trHeight w:val="960"/>
        </w:trPr>
        <w:tc>
          <w:tcPr>
            <w:tcW w:w="6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3AF62A" w14:textId="77777777" w:rsidR="007C6401" w:rsidRPr="001079A2" w:rsidRDefault="007C6401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354880789" w:edGrp="everyone" w:colFirst="3" w:colLast="3"/>
            <w:permStart w:id="606350322" w:edGrp="everyone" w:colFirst="4" w:colLast="4"/>
            <w:permStart w:id="161820408" w:edGrp="everyone" w:colFirst="5" w:colLast="5"/>
            <w:permEnd w:id="1135811550"/>
            <w:permEnd w:id="565013695"/>
            <w:permEnd w:id="2121346447"/>
          </w:p>
        </w:tc>
        <w:tc>
          <w:tcPr>
            <w:tcW w:w="17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026880" w14:textId="77777777" w:rsidR="007C6401" w:rsidRPr="001079A2" w:rsidRDefault="007C6401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96DD" w14:textId="77777777" w:rsidR="007C6401" w:rsidRDefault="007C6401" w:rsidP="005B7F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 xml:space="preserve">1.1.7                             Nepertraukiamo  </w:t>
            </w:r>
          </w:p>
          <w:p w14:paraId="76878E66" w14:textId="77777777" w:rsidR="007C6401" w:rsidRDefault="007C6401" w:rsidP="005B7F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lang w:val="it-IT"/>
              </w:rPr>
              <w:t xml:space="preserve">                                     maitinimo šaltinis</w:t>
            </w:r>
          </w:p>
          <w:p w14:paraId="216FB5AB" w14:textId="77777777" w:rsidR="007C6401" w:rsidRDefault="007C6401" w:rsidP="005B7F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EEB922" w14:textId="56A39980" w:rsidR="007C6401" w:rsidRPr="00BB030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  <w:p w14:paraId="55991951" w14:textId="77777777" w:rsidR="007C6401" w:rsidRPr="00BB030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D6D1B1B" w14:textId="77777777" w:rsidR="007C6401" w:rsidRPr="00BB030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DB5BD1E" w14:textId="77777777" w:rsidR="007C6401" w:rsidRPr="00BB0302" w:rsidRDefault="007C6401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</w:tr>
      <w:permEnd w:id="354880789"/>
      <w:permEnd w:id="606350322"/>
      <w:permEnd w:id="161820408"/>
      <w:tr w:rsidR="001079A2" w:rsidRPr="001079A2" w14:paraId="07789721" w14:textId="77777777" w:rsidTr="00823DE0">
        <w:trPr>
          <w:gridAfter w:val="2"/>
          <w:wAfter w:w="26" w:type="dxa"/>
          <w:trHeight w:val="29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6E137" w14:textId="6E674AE6" w:rsidR="00D405AF" w:rsidRPr="001079A2" w:rsidRDefault="0008719A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II.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8A279" w14:textId="53250619" w:rsidR="00D405AF" w:rsidRPr="001079A2" w:rsidRDefault="00F2491A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1.18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9ABDAB" w14:textId="2A554AD3" w:rsidR="00D405AF" w:rsidRPr="001079A2" w:rsidRDefault="009A5358" w:rsidP="00BD0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2</w:t>
            </w:r>
            <w:r w:rsidR="00D405AF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R</w:t>
            </w:r>
            <w:r w:rsidR="00D405AF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yšio įrenginys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:</w:t>
            </w:r>
            <w:r w:rsidR="00D405AF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6B15ED" w14:textId="417DC2A3" w:rsidR="00D405AF" w:rsidRPr="001079A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034DF8C" w14:textId="6A184E39" w:rsidR="00D405AF" w:rsidRPr="001079A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770A50D" w14:textId="681E365C" w:rsidR="00D405AF" w:rsidRPr="001079A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0BEC6BC6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A7FB5" w14:textId="77777777" w:rsidR="00D405AF" w:rsidRPr="001079A2" w:rsidRDefault="00D405AF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782965178" w:edGrp="everyone" w:colFirst="5" w:colLast="5"/>
            <w:permStart w:id="727471584" w:edGrp="everyone" w:colFirst="4" w:colLast="4"/>
            <w:permStart w:id="1718304013" w:edGrp="everyone" w:colFirst="3" w:colLast="3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10890" w14:textId="15E86C17" w:rsidR="00D405AF" w:rsidRPr="001079A2" w:rsidRDefault="00D405AF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0C37" w14:textId="3837426D" w:rsidR="00D405AF" w:rsidRPr="001079A2" w:rsidRDefault="00286C6E" w:rsidP="009A5358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ind w:left="-115"/>
              <w:rPr>
                <w:rFonts w:cs="Times New Roman"/>
                <w:sz w:val="22"/>
                <w:szCs w:val="22"/>
              </w:rPr>
            </w:pPr>
            <w:r w:rsidRPr="00337C0E">
              <w:rPr>
                <w:rFonts w:eastAsia="Calibri" w:cs="Times New Roman"/>
                <w:sz w:val="22"/>
                <w:szCs w:val="22"/>
              </w:rPr>
              <w:t>Bevielio tinklo standartas</w:t>
            </w:r>
            <w:r>
              <w:rPr>
                <w:rFonts w:eastAsia="Calibri" w:cs="Times New Roman"/>
                <w:sz w:val="22"/>
                <w:szCs w:val="22"/>
              </w:rPr>
              <w:t>: t</w:t>
            </w:r>
            <w:r w:rsidR="00AA4C73">
              <w:rPr>
                <w:rFonts w:eastAsia="Calibri" w:cs="Times New Roman"/>
                <w:sz w:val="22"/>
                <w:szCs w:val="22"/>
              </w:rPr>
              <w:t xml:space="preserve">uri atitiktį </w:t>
            </w:r>
            <w:r w:rsidR="00D405AF" w:rsidRPr="001079A2">
              <w:rPr>
                <w:rFonts w:eastAsia="Calibri" w:cs="Times New Roman"/>
                <w:sz w:val="22"/>
                <w:szCs w:val="22"/>
              </w:rPr>
              <w:t>GSM tinklo ne prastesnio kaip LTE (4G) ryšio tinklų standartą (arba lygiavertį)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6B552C" w14:textId="0CF5163D" w:rsidR="00D405AF" w:rsidRPr="00BB030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8AF65DB" w14:textId="046E0CFE" w:rsidR="00D405AF" w:rsidRPr="00BB030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BE35979" w14:textId="10A0D091" w:rsidR="00D405AF" w:rsidRPr="00BB030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</w:tr>
      <w:tr w:rsidR="001079A2" w:rsidRPr="00AD7948" w14:paraId="40D4F2E4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454D" w14:textId="77777777" w:rsidR="00D405AF" w:rsidRPr="001079A2" w:rsidRDefault="00D405AF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896038206" w:edGrp="everyone" w:colFirst="5" w:colLast="5"/>
            <w:permStart w:id="917517653" w:edGrp="everyone" w:colFirst="4" w:colLast="4"/>
            <w:permStart w:id="18162890" w:edGrp="everyone" w:colFirst="3" w:colLast="3"/>
            <w:permEnd w:id="782965178"/>
            <w:permEnd w:id="727471584"/>
            <w:permEnd w:id="1718304013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64E36" w14:textId="10875DDD" w:rsidR="00D405AF" w:rsidRPr="001079A2" w:rsidRDefault="00D405AF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618F" w14:textId="6DB10D8B" w:rsidR="00D405AF" w:rsidRPr="001079A2" w:rsidRDefault="00286C6E" w:rsidP="009A5358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ind w:left="-115"/>
              <w:rPr>
                <w:rFonts w:cs="Times New Roman"/>
                <w:sz w:val="22"/>
                <w:szCs w:val="22"/>
              </w:rPr>
            </w:pPr>
            <w:r w:rsidRPr="00337C0E">
              <w:rPr>
                <w:rFonts w:eastAsia="Calibri" w:cs="Times New Roman"/>
                <w:sz w:val="22"/>
                <w:szCs w:val="22"/>
              </w:rPr>
              <w:t>Bevielio tinklo standartas</w:t>
            </w:r>
            <w:r>
              <w:rPr>
                <w:rFonts w:eastAsia="Calibri" w:cs="Times New Roman"/>
                <w:sz w:val="22"/>
                <w:szCs w:val="22"/>
              </w:rPr>
              <w:t>: į</w:t>
            </w:r>
            <w:r w:rsidR="00D405AF" w:rsidRPr="001079A2">
              <w:rPr>
                <w:rFonts w:cs="Times New Roman"/>
                <w:sz w:val="22"/>
                <w:szCs w:val="22"/>
              </w:rPr>
              <w:t>renginys turi veikti Lietuvos teritorijoje veikiančių operatorių GSM tinkluose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AA56278" w14:textId="2029109A" w:rsidR="00D405AF" w:rsidRPr="00BB030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5BF8649" w14:textId="360CB283" w:rsidR="00D405AF" w:rsidRPr="00BB030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F8F8B03" w14:textId="3162CAD9" w:rsidR="00D405AF" w:rsidRPr="00BB030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highlight w:val="yellow"/>
                <w:lang w:val="lt-LT" w:eastAsia="lt-LT"/>
              </w:rPr>
            </w:pPr>
          </w:p>
        </w:tc>
      </w:tr>
      <w:tr w:rsidR="001079A2" w:rsidRPr="001079A2" w14:paraId="4B7EE5C9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6F7F5" w14:textId="77777777" w:rsidR="00D405AF" w:rsidRPr="001079A2" w:rsidRDefault="00D405AF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939089109" w:edGrp="everyone" w:colFirst="5" w:colLast="5"/>
            <w:permStart w:id="1238044994" w:edGrp="everyone" w:colFirst="4" w:colLast="4"/>
            <w:permStart w:id="1840406660" w:edGrp="everyone" w:colFirst="3" w:colLast="3"/>
            <w:permEnd w:id="1896038206"/>
            <w:permEnd w:id="917517653"/>
            <w:permEnd w:id="18162890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54235" w14:textId="3428A0E8" w:rsidR="00D405AF" w:rsidRPr="001079A2" w:rsidRDefault="00D405AF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57C2" w14:textId="1B2AA053" w:rsidR="00D405AF" w:rsidRPr="001079A2" w:rsidRDefault="00D405AF" w:rsidP="009A5358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ind w:left="-115"/>
              <w:rPr>
                <w:rFonts w:cs="Times New Roman"/>
                <w:sz w:val="22"/>
                <w:szCs w:val="22"/>
              </w:rPr>
            </w:pPr>
            <w:r w:rsidRPr="001079A2">
              <w:rPr>
                <w:rFonts w:cs="Times New Roman"/>
                <w:sz w:val="22"/>
                <w:szCs w:val="22"/>
              </w:rPr>
              <w:t>Turi būti pateikiama išorinė antena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1A7A94" w14:textId="0903CE62" w:rsidR="00AA4C73" w:rsidRPr="00FF57D4" w:rsidRDefault="00AA4C73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ADD5615" w14:textId="01D768D0" w:rsidR="00D405AF" w:rsidRPr="001079A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83C470F" w14:textId="626EA295" w:rsidR="00D405AF" w:rsidRPr="001079A2" w:rsidRDefault="00D405AF" w:rsidP="00FF57D4">
            <w:pPr>
              <w:ind w:left="-245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permEnd w:id="1939089109"/>
      <w:permEnd w:id="1238044994"/>
      <w:permEnd w:id="1840406660"/>
      <w:tr w:rsidR="001079A2" w:rsidRPr="00AD7948" w14:paraId="4D13B74A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D9487" w14:textId="77777777" w:rsidR="00D405AF" w:rsidRPr="001079A2" w:rsidRDefault="00D405AF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B9C46" w14:textId="508C7019" w:rsidR="00D405AF" w:rsidRPr="001079A2" w:rsidRDefault="00D405AF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C388" w14:textId="3C6185FB" w:rsidR="00D405AF" w:rsidRPr="001079A2" w:rsidRDefault="00D405AF" w:rsidP="009A5358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ind w:left="-115"/>
              <w:rPr>
                <w:rFonts w:cs="Times New Roman"/>
                <w:sz w:val="22"/>
                <w:szCs w:val="22"/>
              </w:rPr>
            </w:pPr>
            <w:r w:rsidRPr="001079A2">
              <w:rPr>
                <w:rFonts w:cs="Times New Roman"/>
                <w:sz w:val="22"/>
                <w:szCs w:val="22"/>
              </w:rPr>
              <w:t>Įrenginys turi būti valdomas ir konfigūruojamas per WEB aplikacijas, turinčias grafinę aplinką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C503A3" w14:textId="6C2C18B0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32945C8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166BAA9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64C3EF4A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5A1FA" w14:textId="77777777" w:rsidR="00D405AF" w:rsidRPr="001079A2" w:rsidRDefault="00D405AF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F7DAA" w14:textId="36B53CA2" w:rsidR="00D405AF" w:rsidRPr="001079A2" w:rsidRDefault="00D405AF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E244" w14:textId="7D943C70" w:rsidR="00D405AF" w:rsidRPr="001079A2" w:rsidRDefault="00D405AF" w:rsidP="009A5358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ind w:left="-115"/>
              <w:rPr>
                <w:rFonts w:cs="Times New Roman"/>
                <w:sz w:val="22"/>
                <w:szCs w:val="22"/>
              </w:rPr>
            </w:pPr>
            <w:r w:rsidRPr="001079A2">
              <w:rPr>
                <w:rFonts w:cs="Times New Roman"/>
                <w:sz w:val="22"/>
                <w:szCs w:val="22"/>
              </w:rPr>
              <w:t>Automatinis ryšio standarto nustatymas, nutrukusios ryšio sesijos atstatymas nenaudojant išorinių prietaisų.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5C1AA6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1774B3E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88E4397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0D379C" w:rsidRPr="00AD7948" w14:paraId="5FB8B613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F0C40" w14:textId="77777777" w:rsidR="000D379C" w:rsidRPr="001079A2" w:rsidRDefault="000D379C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5F267" w14:textId="77777777" w:rsidR="000D379C" w:rsidRPr="001079A2" w:rsidRDefault="000D379C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3CB2" w14:textId="069DD246" w:rsidR="000D379C" w:rsidRPr="001079A2" w:rsidRDefault="003258CD" w:rsidP="009A5358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ind w:left="-115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0D379C" w:rsidRPr="001079A2">
              <w:rPr>
                <w:rFonts w:cs="Times New Roman"/>
                <w:sz w:val="22"/>
                <w:szCs w:val="22"/>
              </w:rPr>
              <w:t>Galimybė perkrauti telefono skambučiu ir/ar SMS žinute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626C5B" w14:textId="77777777" w:rsidR="000D379C" w:rsidRPr="001079A2" w:rsidRDefault="000D379C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BE3A3EB" w14:textId="77777777" w:rsidR="000D379C" w:rsidRPr="001079A2" w:rsidRDefault="000D379C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714456F" w14:textId="77777777" w:rsidR="000D379C" w:rsidRPr="001079A2" w:rsidRDefault="000D379C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47A84270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27C33" w14:textId="77777777" w:rsidR="00D405AF" w:rsidRPr="001079A2" w:rsidRDefault="00D405AF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C1CA8" w14:textId="61E3EC9D" w:rsidR="00D405AF" w:rsidRPr="001079A2" w:rsidRDefault="00D405AF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0B1" w14:textId="77777777" w:rsidR="00AF56BC" w:rsidRDefault="005A772D" w:rsidP="00797820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spacing w:before="0" w:line="240" w:lineRule="auto"/>
              <w:ind w:left="-115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Ryšių</w:t>
            </w:r>
            <w:r w:rsidR="00AF56BC">
              <w:rPr>
                <w:rFonts w:eastAsia="Calibri" w:cs="Times New Roman"/>
                <w:sz w:val="22"/>
                <w:szCs w:val="22"/>
              </w:rPr>
              <w:t xml:space="preserve"> įrangos spinta </w:t>
            </w:r>
            <w:r w:rsidR="00941D9B" w:rsidRPr="00F2491A">
              <w:rPr>
                <w:rFonts w:eastAsia="Calibri" w:cs="Times New Roman"/>
                <w:sz w:val="22"/>
                <w:szCs w:val="22"/>
              </w:rPr>
              <w:t xml:space="preserve"> ne</w:t>
            </w:r>
            <w:r>
              <w:rPr>
                <w:rFonts w:eastAsia="Calibri" w:cs="Times New Roman"/>
                <w:sz w:val="22"/>
                <w:szCs w:val="22"/>
              </w:rPr>
              <w:t xml:space="preserve"> </w:t>
            </w:r>
            <w:r w:rsidR="00941D9B" w:rsidRPr="00F2491A">
              <w:rPr>
                <w:rFonts w:eastAsia="Calibri" w:cs="Times New Roman"/>
                <w:sz w:val="22"/>
                <w:szCs w:val="22"/>
              </w:rPr>
              <w:t>mažesnė kaip</w:t>
            </w:r>
            <w:r w:rsidR="00AF56BC">
              <w:rPr>
                <w:rFonts w:eastAsia="Calibri" w:cs="Times New Roman"/>
                <w:sz w:val="22"/>
                <w:szCs w:val="22"/>
              </w:rPr>
              <w:t>:</w:t>
            </w:r>
          </w:p>
          <w:p w14:paraId="69C6A968" w14:textId="77777777" w:rsidR="00AF56BC" w:rsidRDefault="00AF56BC" w:rsidP="00797820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spacing w:before="0" w:line="240" w:lineRule="auto"/>
              <w:ind w:left="-115"/>
              <w:rPr>
                <w:rFonts w:eastAsia="Calibri" w:cs="Times New Roman"/>
                <w:sz w:val="22"/>
                <w:szCs w:val="22"/>
              </w:rPr>
            </w:pPr>
          </w:p>
          <w:p w14:paraId="7B95D477" w14:textId="77777777" w:rsidR="00FD3518" w:rsidRPr="00FD3518" w:rsidRDefault="00941D9B" w:rsidP="00797820">
            <w:pPr>
              <w:spacing w:after="0" w:line="240" w:lineRule="auto"/>
              <w:ind w:firstLine="114"/>
              <w:rPr>
                <w:rFonts w:ascii="Arial Narrow" w:hAnsi="Arial Narrow" w:cs="Arial"/>
                <w:lang w:val="lt-LT"/>
              </w:rPr>
            </w:pPr>
            <w:r w:rsidRPr="00FD3518">
              <w:rPr>
                <w:rFonts w:eastAsia="Calibri" w:cs="Times New Roman"/>
                <w:lang w:val="lt-LT"/>
              </w:rPr>
              <w:t xml:space="preserve"> </w:t>
            </w:r>
            <w:r w:rsidR="00FD3518" w:rsidRPr="00FD3518">
              <w:rPr>
                <w:rFonts w:ascii="Arial Narrow" w:hAnsi="Arial Narrow" w:cs="Arial"/>
                <w:lang w:val="lt-LT"/>
              </w:rPr>
              <w:t>(</w:t>
            </w:r>
            <w:r w:rsidR="00FD3518" w:rsidRPr="00FD3518">
              <w:rPr>
                <w:rFonts w:ascii="Arial Narrow" w:hAnsi="Arial Narrow" w:cs="Arial"/>
                <w:i/>
                <w:iCs/>
                <w:lang w:val="lt-LT"/>
              </w:rPr>
              <w:t>atitinkamai: aukštis, plotis, gylis; kiekvienas atitinkamas matmuo turi būti ne mažesnis, nei nurodyta</w:t>
            </w:r>
            <w:r w:rsidR="00FD3518" w:rsidRPr="00FD3518">
              <w:rPr>
                <w:rFonts w:ascii="Arial Narrow" w:hAnsi="Arial Narrow" w:cs="Arial"/>
                <w:lang w:val="lt-LT"/>
              </w:rPr>
              <w:t xml:space="preserve">): </w:t>
            </w:r>
          </w:p>
          <w:p w14:paraId="3E04C79A" w14:textId="77777777" w:rsidR="00FD3518" w:rsidRPr="00FD3518" w:rsidRDefault="00FD3518" w:rsidP="00797820">
            <w:pPr>
              <w:spacing w:after="0" w:line="240" w:lineRule="auto"/>
              <w:rPr>
                <w:rFonts w:ascii="Arial Narrow" w:hAnsi="Arial Narrow" w:cs="Arial"/>
                <w:lang w:val="lt-LT"/>
              </w:rPr>
            </w:pPr>
            <w:r w:rsidRPr="00FD3518">
              <w:rPr>
                <w:rFonts w:ascii="Arial Narrow" w:hAnsi="Arial Narrow" w:cs="Arial"/>
                <w:lang w:val="lt-LT"/>
              </w:rPr>
              <w:t xml:space="preserve">  400mm x 400mm x 200mm.</w:t>
            </w:r>
          </w:p>
          <w:p w14:paraId="7B87A5EA" w14:textId="77777777" w:rsidR="00FD3518" w:rsidRPr="00FD3518" w:rsidRDefault="00FD3518" w:rsidP="00797820">
            <w:pPr>
              <w:spacing w:after="0" w:line="240" w:lineRule="auto"/>
              <w:rPr>
                <w:rFonts w:ascii="Arial Narrow" w:hAnsi="Arial Narrow" w:cs="Arial"/>
                <w:i/>
                <w:iCs/>
                <w:lang w:val="lt-LT"/>
              </w:rPr>
            </w:pPr>
            <w:r w:rsidRPr="00FD3518">
              <w:rPr>
                <w:rFonts w:ascii="Arial Narrow" w:hAnsi="Arial Narrow" w:cs="Arial"/>
                <w:i/>
                <w:iCs/>
                <w:lang w:val="lt-LT"/>
              </w:rPr>
              <w:lastRenderedPageBreak/>
              <w:t xml:space="preserve"> Pastaba. Gylis yra matmuo nuo durelių iki galines sienelės.</w:t>
            </w:r>
          </w:p>
          <w:p w14:paraId="35936128" w14:textId="1DF50C67" w:rsidR="00D405AF" w:rsidRPr="001079A2" w:rsidRDefault="00D405AF" w:rsidP="00797820">
            <w:pPr>
              <w:pStyle w:val="TS11"/>
              <w:numPr>
                <w:ilvl w:val="0"/>
                <w:numId w:val="0"/>
              </w:numPr>
              <w:tabs>
                <w:tab w:val="clear" w:pos="1418"/>
                <w:tab w:val="left" w:pos="310"/>
                <w:tab w:val="left" w:pos="540"/>
                <w:tab w:val="left" w:pos="630"/>
                <w:tab w:val="left" w:pos="709"/>
              </w:tabs>
              <w:spacing w:before="0" w:line="240" w:lineRule="auto"/>
              <w:ind w:left="-115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0310F2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AAE16CF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3AE0FFE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1079A2" w14:paraId="54C476B6" w14:textId="77777777" w:rsidTr="00823DE0">
        <w:trPr>
          <w:gridAfter w:val="2"/>
          <w:wAfter w:w="26" w:type="dxa"/>
          <w:trHeight w:val="29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5E4239F7" w14:textId="115E2DE7" w:rsidR="00D405AF" w:rsidRPr="001079A2" w:rsidRDefault="0008719A" w:rsidP="004A3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III.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5B921" w14:textId="11A15506" w:rsidR="00D405AF" w:rsidRPr="001079A2" w:rsidRDefault="00F2491A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1.20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B6B2CA" w14:textId="240690F8" w:rsidR="00D405AF" w:rsidRPr="001079A2" w:rsidRDefault="009A5358" w:rsidP="00D50A58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3.</w:t>
            </w:r>
            <w:r w:rsidR="00D405AF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</w:t>
            </w:r>
            <w:r w:rsidR="002B2D24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Fiksuota v</w:t>
            </w:r>
            <w:r w:rsidR="00D405AF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aizdo</w:t>
            </w:r>
            <w:r w:rsidR="002B2D24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stebėjimo</w:t>
            </w:r>
            <w:r w:rsidR="00D405AF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kamera</w:t>
            </w:r>
            <w:r w:rsidR="006352AB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(</w:t>
            </w:r>
            <w:proofErr w:type="spellStart"/>
            <w:r w:rsidR="006352AB" w:rsidRPr="006352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ang</w:t>
            </w:r>
            <w:proofErr w:type="spellEnd"/>
            <w:r w:rsidR="007A05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.</w:t>
            </w:r>
            <w:r w:rsidR="006352AB" w:rsidRPr="006352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 xml:space="preserve"> </w:t>
            </w:r>
            <w:proofErr w:type="spellStart"/>
            <w:r w:rsidR="006352AB" w:rsidRPr="006352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>bullet</w:t>
            </w:r>
            <w:proofErr w:type="spellEnd"/>
            <w:r w:rsidR="006352AB" w:rsidRPr="006352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lt-LT" w:eastAsia="lt-LT"/>
              </w:rPr>
              <w:t xml:space="preserve"> </w:t>
            </w:r>
            <w:r w:rsidR="004A334F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tipo</w:t>
            </w:r>
            <w:r w:rsidR="006352AB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)</w:t>
            </w:r>
            <w:r w:rsidR="0008719A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:</w:t>
            </w:r>
            <w:r w:rsidR="00D405AF"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F5C51A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 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397487D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0DC4DFA5" w14:textId="77777777" w:rsidR="00D405AF" w:rsidRPr="001079A2" w:rsidRDefault="00D405AF" w:rsidP="004A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 </w:t>
            </w:r>
          </w:p>
        </w:tc>
      </w:tr>
      <w:tr w:rsidR="001079A2" w:rsidRPr="00AD7948" w14:paraId="1CBEFFAC" w14:textId="77777777" w:rsidTr="00BB0302">
        <w:trPr>
          <w:gridAfter w:val="2"/>
          <w:wAfter w:w="26" w:type="dxa"/>
          <w:trHeight w:val="56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AFFAF" w14:textId="77777777" w:rsidR="00D405AF" w:rsidRPr="001079A2" w:rsidRDefault="00D405AF" w:rsidP="004A3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945706514" w:edGrp="everyone" w:colFirst="5" w:colLast="5"/>
            <w:permStart w:id="165170698" w:edGrp="everyone" w:colFirst="4" w:colLast="4"/>
            <w:permStart w:id="510218726" w:edGrp="everyone" w:colFirst="3" w:colLast="3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B3CEC" w14:textId="6817CDF6" w:rsidR="00D405AF" w:rsidRPr="001079A2" w:rsidRDefault="00D405AF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EB4" w14:textId="558A9A38" w:rsidR="00D405AF" w:rsidRPr="001079A2" w:rsidRDefault="00D405AF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eastAsia="Times New Roman" w:hAnsi="Times New Roman" w:cs="Times New Roman"/>
              </w:rPr>
            </w:pPr>
            <w:r w:rsidRPr="001079A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Ne prastesnė kaip </w:t>
            </w:r>
            <w:r w:rsidRPr="001079A2">
              <w:rPr>
                <w:rFonts w:ascii="Times New Roman" w:hAnsi="Times New Roman" w:cs="Times New Roman"/>
                <w:sz w:val="22"/>
                <w:szCs w:val="22"/>
              </w:rPr>
              <w:t>spalvota, aukštos raiškos (HD), IP vaizdo kamera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1256B9" w14:textId="7651516E" w:rsidR="00D405AF" w:rsidRPr="00FF57D4" w:rsidRDefault="00D405AF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595CE0C" w14:textId="77777777" w:rsidR="00D405AF" w:rsidRPr="00FF57D4" w:rsidRDefault="00D405AF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F0E9034" w14:textId="77777777" w:rsidR="00D405AF" w:rsidRPr="00FF57D4" w:rsidRDefault="00D405AF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079A2" w:rsidRPr="001079A2" w14:paraId="44B3B7F7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328CC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279996529" w:edGrp="everyone" w:colFirst="5" w:colLast="5"/>
            <w:permStart w:id="2137469581" w:edGrp="everyone" w:colFirst="4" w:colLast="4"/>
            <w:permStart w:id="1470246283" w:edGrp="everyone" w:colFirst="3" w:colLast="3"/>
            <w:permEnd w:id="945706514"/>
            <w:permEnd w:id="165170698"/>
            <w:permEnd w:id="510218726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B72AC" w14:textId="74453560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069C" w14:textId="75B4270F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Rezoliucija ≥ 1920x1080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0742BF" w14:textId="5AEE07D8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4987C71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8EAD9D5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079A2" w:rsidRPr="00AD7948" w14:paraId="6CF09508" w14:textId="77777777" w:rsidTr="00BB0302">
        <w:trPr>
          <w:gridAfter w:val="2"/>
          <w:wAfter w:w="26" w:type="dxa"/>
          <w:trHeight w:val="285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554AC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587836784" w:edGrp="everyone" w:colFirst="5" w:colLast="5"/>
            <w:permStart w:id="1251946453" w:edGrp="everyone" w:colFirst="4" w:colLast="4"/>
            <w:permStart w:id="1925280788" w:edGrp="everyone" w:colFirst="3" w:colLast="3"/>
            <w:permEnd w:id="279996529"/>
            <w:permEnd w:id="2137469581"/>
            <w:permEnd w:id="1470246283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236ED" w14:textId="1E1D8A01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170" w14:textId="43102257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Kadrų dažnis esant maksimaliai rezoliucijai</w:t>
            </w:r>
            <w:r w:rsidRPr="001079A2">
              <w:rPr>
                <w:rFonts w:ascii="Times New Roman" w:hAnsi="Times New Roman" w:cs="Times New Roman"/>
              </w:rPr>
              <w:tab/>
              <w:t>≥ 25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AB5F31" w14:textId="78AFD3CA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46FBBE8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D889CB5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079A2" w:rsidRPr="001079A2" w14:paraId="438DA953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24678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551225508" w:edGrp="everyone" w:colFirst="5" w:colLast="5"/>
            <w:permStart w:id="841756802" w:edGrp="everyone" w:colFirst="4" w:colLast="4"/>
            <w:permStart w:id="1448835552" w:edGrp="everyone" w:colFirst="3" w:colLast="3"/>
            <w:permEnd w:id="1587836784"/>
            <w:permEnd w:id="1251946453"/>
            <w:permEnd w:id="1925280788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825AA" w14:textId="6E441204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5F74" w14:textId="5EB247A1" w:rsidR="00A82813" w:rsidRPr="001079A2" w:rsidRDefault="00941D9B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Optinis</w:t>
            </w:r>
            <w:r w:rsidR="00A82813" w:rsidRPr="001079A2">
              <w:rPr>
                <w:rFonts w:ascii="Times New Roman" w:hAnsi="Times New Roman" w:cs="Times New Roman"/>
              </w:rPr>
              <w:t xml:space="preserve"> priartinimas ≥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A8DAA1" w14:textId="0C5CE2EC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7D82522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1A15709B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079A2" w:rsidRPr="001079A2" w14:paraId="04C358AA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5A5C7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68652910" w:edGrp="everyone" w:colFirst="5" w:colLast="5"/>
            <w:permStart w:id="955653433" w:edGrp="everyone" w:colFirst="4" w:colLast="4"/>
            <w:permStart w:id="1561863238" w:edGrp="everyone" w:colFirst="3" w:colLast="3"/>
            <w:permEnd w:id="551225508"/>
            <w:permEnd w:id="841756802"/>
            <w:permEnd w:id="1448835552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B80B6" w14:textId="4474127F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87DA" w14:textId="24C1A173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Nepriklausomi vaizdo srautai ≥ 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C997C1" w14:textId="627A38FF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3CF8D9F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C78E3AE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079A2" w:rsidRPr="001079A2" w14:paraId="26A14630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D2C0D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586314209" w:edGrp="everyone" w:colFirst="5" w:colLast="5"/>
            <w:permStart w:id="1451371477" w:edGrp="everyone" w:colFirst="4" w:colLast="4"/>
            <w:permStart w:id="780163232" w:edGrp="everyone" w:colFirst="3" w:colLast="3"/>
            <w:permEnd w:id="168652910"/>
            <w:permEnd w:id="955653433"/>
            <w:permEnd w:id="1561863238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FB0C0" w14:textId="33F67378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FD4B3" w14:textId="3AABD912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Vaizdo kompresija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 xml:space="preserve"> H.264,  MJPEG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8FB909" w14:textId="05E9707F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1BA5839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14D76744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079A2" w:rsidRPr="001079A2" w14:paraId="1B17F113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E78E8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243669897" w:edGrp="everyone" w:colFirst="5" w:colLast="5"/>
            <w:permStart w:id="571553505" w:edGrp="everyone" w:colFirst="4" w:colLast="4"/>
            <w:permStart w:id="1878941511" w:edGrp="everyone" w:colFirst="3" w:colLast="3"/>
            <w:permEnd w:id="586314209"/>
            <w:permEnd w:id="1451371477"/>
            <w:permEnd w:id="780163232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71F80" w14:textId="10B89A90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0B1D" w14:textId="6DB34C52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Prievadai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79A2">
              <w:rPr>
                <w:rFonts w:ascii="Times New Roman" w:hAnsi="Times New Roman" w:cs="Times New Roman"/>
              </w:rPr>
              <w:t>Ethernet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10 / 100 Base-T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541F2A" w14:textId="678D742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23C80F9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62CADE5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079A2" w:rsidRPr="001079A2" w14:paraId="416C4B8F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8394D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084163934" w:edGrp="everyone" w:colFirst="5" w:colLast="5"/>
            <w:permStart w:id="1183999357" w:edGrp="everyone" w:colFirst="4" w:colLast="4"/>
            <w:permStart w:id="1817987649" w:edGrp="everyone" w:colFirst="3" w:colLast="3"/>
            <w:permEnd w:id="243669897"/>
            <w:permEnd w:id="571553505"/>
            <w:permEnd w:id="1878941511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0BFD8" w14:textId="150E433B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F8D2" w14:textId="1522EBED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Atmintis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ab/>
            </w:r>
            <w:proofErr w:type="spellStart"/>
            <w:r w:rsidRPr="001079A2">
              <w:rPr>
                <w:rFonts w:ascii="Times New Roman" w:hAnsi="Times New Roman" w:cs="Times New Roman"/>
              </w:rPr>
              <w:t>Micro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SD/SDHC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F84C76" w14:textId="7DD3254C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09A045F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FA67F3E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permEnd w:id="1084163934"/>
      <w:permEnd w:id="1183999357"/>
      <w:permEnd w:id="1817987649"/>
      <w:tr w:rsidR="001079A2" w:rsidRPr="001079A2" w14:paraId="550522FF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66E60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080DC" w14:textId="28A75D4A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4081" w14:textId="77C19991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Palaikomi standartai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 xml:space="preserve"> ONVIF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58505C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70F9570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BE4D67C" w14:textId="77777777" w:rsidR="00A82813" w:rsidRPr="00FF57D4" w:rsidRDefault="00A82813" w:rsidP="00FF57D4">
            <w:pPr>
              <w:ind w:left="-245"/>
              <w:rPr>
                <w:lang w:val="lt-LT" w:eastAsia="lt-LT"/>
              </w:rPr>
            </w:pPr>
          </w:p>
        </w:tc>
      </w:tr>
      <w:tr w:rsidR="001079A2" w:rsidRPr="001079A2" w14:paraId="628DFA2D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C5A26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204AF" w14:textId="37B2B274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5013" w14:textId="592D51E6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Maitinimas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 xml:space="preserve"> POE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5BD4CD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AFF8588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7B269B5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6658E0B4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F0A3A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A80C4" w14:textId="5D74EC6C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6B90" w14:textId="77777777" w:rsidR="00A82813" w:rsidRPr="00CB7CCD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B7CCD">
              <w:rPr>
                <w:rFonts w:ascii="Times New Roman" w:hAnsi="Times New Roman" w:cs="Times New Roman"/>
                <w:sz w:val="22"/>
                <w:szCs w:val="22"/>
              </w:rPr>
              <w:t>Apsaugos klasė ne žemesnė nei IP65</w:t>
            </w:r>
          </w:p>
          <w:p w14:paraId="75E8269D" w14:textId="7F66DD58" w:rsidR="00B0209F" w:rsidRPr="00CB7CCD" w:rsidRDefault="00B0209F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CB7CC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CB7C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t. y. pirmas skaičius (lygmuo) turi būti ne mažesnis kaip 6, antras skaičius (lygmuo) turi būti ne mažesnis kaip 5</w:t>
            </w:r>
            <w:r w:rsidRPr="00CB7CCD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61E432E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2041627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1D292DC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2907E932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A3294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9BAA0" w14:textId="699ED4BB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1DE6" w14:textId="66F599A6" w:rsidR="00A82813" w:rsidRPr="001079A2" w:rsidRDefault="0008719A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37C0E">
              <w:rPr>
                <w:rFonts w:ascii="Times New Roman" w:hAnsi="Times New Roman" w:cs="Times New Roman"/>
                <w:sz w:val="22"/>
                <w:szCs w:val="22"/>
              </w:rPr>
              <w:t>esunkiai</w:t>
            </w:r>
            <w:r w:rsidRPr="001079A2">
              <w:rPr>
                <w:rFonts w:ascii="Times New Roman" w:hAnsi="Times New Roman" w:cs="Times New Roman"/>
              </w:rPr>
              <w:t xml:space="preserve"> </w:t>
            </w:r>
            <w:r w:rsidR="00A82813" w:rsidRPr="001079A2">
              <w:rPr>
                <w:rFonts w:ascii="Times New Roman" w:hAnsi="Times New Roman" w:cs="Times New Roman"/>
              </w:rPr>
              <w:t>programiškai koreguojama: Ryškumas, kontrastas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1EDAFE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AC42555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1D8E64C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18F431D6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53DF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CBB0D" w14:textId="0D54008C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52F" w14:textId="3FBFD66F" w:rsidR="00A82813" w:rsidRPr="001079A2" w:rsidRDefault="0008719A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Nesunkiai </w:t>
            </w:r>
            <w:r w:rsidR="00A82813" w:rsidRPr="001079A2">
              <w:rPr>
                <w:rFonts w:ascii="Times New Roman" w:hAnsi="Times New Roman" w:cs="Times New Roman"/>
              </w:rPr>
              <w:t>programiškai koreguojama: Fiksuojamo vaizdo orientacija ir pasukimas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EC8761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6125CC4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97DC4CF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4B122E3D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4372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7FEDD" w14:textId="6AA5C2F0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68E" w14:textId="563F75C6" w:rsidR="00A82813" w:rsidRPr="001079A2" w:rsidRDefault="007659F0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Nesunkiai </w:t>
            </w:r>
            <w:r w:rsidR="00A82813" w:rsidRPr="001079A2">
              <w:rPr>
                <w:rFonts w:ascii="Times New Roman" w:hAnsi="Times New Roman" w:cs="Times New Roman"/>
              </w:rPr>
              <w:t xml:space="preserve">programiškai koreguojama: Apšvietimo kompensacija (angl. </w:t>
            </w:r>
            <w:proofErr w:type="spellStart"/>
            <w:r w:rsidR="00A82813" w:rsidRPr="001079A2">
              <w:rPr>
                <w:rFonts w:ascii="Times New Roman" w:hAnsi="Times New Roman" w:cs="Times New Roman"/>
              </w:rPr>
              <w:t>back</w:t>
            </w:r>
            <w:proofErr w:type="spellEnd"/>
            <w:r w:rsidR="00A82813"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2813" w:rsidRPr="001079A2">
              <w:rPr>
                <w:rFonts w:ascii="Times New Roman" w:hAnsi="Times New Roman" w:cs="Times New Roman"/>
              </w:rPr>
              <w:t>light</w:t>
            </w:r>
            <w:proofErr w:type="spellEnd"/>
            <w:r w:rsidR="00A82813"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2813" w:rsidRPr="001079A2">
              <w:rPr>
                <w:rFonts w:ascii="Times New Roman" w:hAnsi="Times New Roman" w:cs="Times New Roman"/>
              </w:rPr>
              <w:t>compensation</w:t>
            </w:r>
            <w:proofErr w:type="spellEnd"/>
            <w:r w:rsidR="00A82813" w:rsidRPr="001079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D87CC6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7375A79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196A3AE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2466D1A4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71F91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7F32E" w14:textId="74346759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7AD" w14:textId="3CB564D2" w:rsidR="00A82813" w:rsidRPr="001079A2" w:rsidRDefault="0008719A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Nesunkiai</w:t>
            </w:r>
            <w:r w:rsidRPr="001079A2">
              <w:rPr>
                <w:rFonts w:ascii="Times New Roman" w:hAnsi="Times New Roman" w:cs="Times New Roman"/>
              </w:rPr>
              <w:t xml:space="preserve"> </w:t>
            </w:r>
            <w:r w:rsidR="00A82813" w:rsidRPr="001079A2">
              <w:rPr>
                <w:rFonts w:ascii="Times New Roman" w:hAnsi="Times New Roman" w:cs="Times New Roman"/>
              </w:rPr>
              <w:t xml:space="preserve">programiškai koreguojama: </w:t>
            </w:r>
            <w:r w:rsidR="00C33CEC">
              <w:rPr>
                <w:rFonts w:ascii="Times New Roman" w:hAnsi="Times New Roman" w:cs="Times New Roman"/>
              </w:rPr>
              <w:t>a</w:t>
            </w:r>
            <w:r w:rsidR="00A82813" w:rsidRPr="001079A2">
              <w:rPr>
                <w:rFonts w:ascii="Times New Roman" w:hAnsi="Times New Roman" w:cs="Times New Roman"/>
              </w:rPr>
              <w:t>utomatinis dienos (spalvotas) ir nakties (juodai baltas) režimai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9D0B97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4D26BFC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7856B02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4701A36D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A8235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C55E4" w14:textId="196DAC55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F8D" w14:textId="1137DBDE" w:rsidR="00A82813" w:rsidRPr="001079A2" w:rsidRDefault="0008719A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Nesunkiai</w:t>
            </w:r>
            <w:r w:rsidRPr="001079A2">
              <w:rPr>
                <w:rFonts w:ascii="Times New Roman" w:hAnsi="Times New Roman" w:cs="Times New Roman"/>
              </w:rPr>
              <w:t xml:space="preserve"> </w:t>
            </w:r>
            <w:r w:rsidR="00A82813" w:rsidRPr="001079A2">
              <w:rPr>
                <w:rFonts w:ascii="Times New Roman" w:hAnsi="Times New Roman" w:cs="Times New Roman"/>
              </w:rPr>
              <w:t>programiškai koreguojama:</w:t>
            </w:r>
            <w:r w:rsidR="00C65B1C">
              <w:rPr>
                <w:rFonts w:ascii="Times New Roman" w:hAnsi="Times New Roman" w:cs="Times New Roman"/>
              </w:rPr>
              <w:t xml:space="preserve"> a</w:t>
            </w:r>
            <w:r w:rsidR="00A82813" w:rsidRPr="001079A2">
              <w:rPr>
                <w:rFonts w:ascii="Times New Roman" w:hAnsi="Times New Roman" w:cs="Times New Roman"/>
              </w:rPr>
              <w:t>utomatinis baltos spalvos balansas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AA1C2F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3080980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6611F7C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69ECB3F1" w14:textId="77777777" w:rsidTr="00BB0302">
        <w:trPr>
          <w:gridAfter w:val="2"/>
          <w:wAfter w:w="26" w:type="dxa"/>
          <w:trHeight w:val="576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FF99A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E510F" w14:textId="1F78FB0B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73DE" w14:textId="4E568DD1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 xml:space="preserve">Turi palaikyti: HTTP API komandas 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14ED47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CDFB0A1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C8809CC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1079A2" w14:paraId="1DDCFE19" w14:textId="77777777" w:rsidTr="00BB0302">
        <w:trPr>
          <w:gridAfter w:val="2"/>
          <w:wAfter w:w="26" w:type="dxa"/>
          <w:trHeight w:val="239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FDB18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7E2D6" w14:textId="7F439761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3E2" w14:textId="5F17AF95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 xml:space="preserve">Turi palaikyti: </w:t>
            </w:r>
            <w:proofErr w:type="spellStart"/>
            <w:r w:rsidRPr="001079A2">
              <w:rPr>
                <w:rFonts w:ascii="Times New Roman" w:hAnsi="Times New Roman" w:cs="Times New Roman"/>
              </w:rPr>
              <w:t>Web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sąsają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B2B89C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6612BC4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8D8BD25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7257FFC6" w14:textId="77777777" w:rsidTr="00BB0302">
        <w:trPr>
          <w:gridAfter w:val="2"/>
          <w:wAfter w:w="26" w:type="dxa"/>
          <w:trHeight w:val="538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2C628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BC3D2" w14:textId="5F1361E4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B344" w14:textId="539E17D8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Skirtingų vartotojų teisių nustatymas, slaptažodžio prisijungimui naudojimas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31FD2A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5C9F657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FFC6FC0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2D3A56BE" w14:textId="77777777" w:rsidTr="00BB0302">
        <w:trPr>
          <w:gridAfter w:val="2"/>
          <w:wAfter w:w="26" w:type="dxa"/>
          <w:trHeight w:val="277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1D7D9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6C9CF" w14:textId="059F5933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8630" w14:textId="51E0923B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Galimybė naudoti HTTPS, SSL/TLS protokolą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62978F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05D24AA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0544DD3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AD7948" w14:paraId="0512290B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32EA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926E" w14:textId="4D2DA62F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1513" w14:textId="55356658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 xml:space="preserve">Turi būti galima nuotoliniu būdu perkrauti kamerą. Nesant galimybės to užtikrinti tik pačios vaizdo kameros funkcionalumu, </w:t>
            </w:r>
            <w:r w:rsidR="0008719A">
              <w:rPr>
                <w:rFonts w:ascii="Times New Roman" w:hAnsi="Times New Roman" w:cs="Times New Roman"/>
              </w:rPr>
              <w:t>t</w:t>
            </w:r>
            <w:r w:rsidRPr="001079A2">
              <w:rPr>
                <w:rFonts w:ascii="Times New Roman" w:hAnsi="Times New Roman" w:cs="Times New Roman"/>
              </w:rPr>
              <w:t>eikėjas savo lėšomis privalės įdiegti kitas priemones (pvz. nuotoliniu būdu valdomą relę)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903A1D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5125DEC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CAA1C72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079A2" w:rsidRPr="001079A2" w14:paraId="53F8D38D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E7DF5" w14:textId="77777777" w:rsidR="00A82813" w:rsidRPr="001079A2" w:rsidRDefault="00A82813" w:rsidP="00A82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5C039" w14:textId="6B4D3CCD" w:rsidR="00A82813" w:rsidRPr="001079A2" w:rsidRDefault="00A82813" w:rsidP="0010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0C6D" w14:textId="3AB92F3B" w:rsidR="00A82813" w:rsidRPr="001079A2" w:rsidRDefault="00A82813" w:rsidP="009A535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 xml:space="preserve">Galimybė programiškai uždengti fiksuojamo vaizdo lauko dalis (angl. </w:t>
            </w:r>
            <w:proofErr w:type="spellStart"/>
            <w:r w:rsidRPr="001079A2">
              <w:rPr>
                <w:rFonts w:ascii="Times New Roman" w:hAnsi="Times New Roman" w:cs="Times New Roman"/>
              </w:rPr>
              <w:t>Privacy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79A2">
              <w:rPr>
                <w:rFonts w:ascii="Times New Roman" w:hAnsi="Times New Roman" w:cs="Times New Roman"/>
              </w:rPr>
              <w:t>masking</w:t>
            </w:r>
            <w:proofErr w:type="spellEnd"/>
            <w:r w:rsidRPr="001079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608512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BDDC45A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5C28F1B" w14:textId="77777777" w:rsidR="00A82813" w:rsidRPr="001079A2" w:rsidRDefault="00A82813" w:rsidP="00A82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2B2D24" w:rsidRPr="00AD7948" w14:paraId="08902EF0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9F4F9" w14:textId="77777777" w:rsidR="002B2D24" w:rsidRPr="001079A2" w:rsidRDefault="002B2D24" w:rsidP="002B2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7EC91" w14:textId="0D227B9D" w:rsidR="002B2D24" w:rsidRPr="002B2D24" w:rsidRDefault="002B2D24" w:rsidP="002B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571C" w14:textId="4AE794FA" w:rsidR="002B2D24" w:rsidRPr="002B2D24" w:rsidRDefault="002B2D24" w:rsidP="002B2D24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Datos ir laiko rodymas vaizde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A99E3E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9289EE5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6648005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2B2D24" w:rsidRPr="00AD7948" w14:paraId="6D5C3AF1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AEA76" w14:textId="77777777" w:rsidR="002B2D24" w:rsidRPr="001079A2" w:rsidRDefault="002B2D24" w:rsidP="002B2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16432" w14:textId="7EECE250" w:rsidR="002B2D24" w:rsidRPr="002B2D24" w:rsidRDefault="002B2D24" w:rsidP="002B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ACE8" w14:textId="2EF060EF" w:rsidR="002B2D24" w:rsidRPr="002B2D24" w:rsidRDefault="002B2D24" w:rsidP="002B2D24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B2D24">
              <w:rPr>
                <w:rFonts w:ascii="Times New Roman" w:hAnsi="Times New Roman" w:cs="Times New Roman"/>
              </w:rPr>
              <w:t>Kibernetinis saugumas: vaizdo kamerų programinė aparatinė įranga turi būti apsaugota nuo nesankcionuotos prieigos.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2EF27B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B194D59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4B9220E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2B2D24" w:rsidRPr="00AD7948" w14:paraId="5A3667A7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A548D" w14:textId="77777777" w:rsidR="002B2D24" w:rsidRPr="001079A2" w:rsidRDefault="002B2D24" w:rsidP="002B2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A7DF1" w14:textId="60B324AD" w:rsidR="002B2D24" w:rsidRPr="002B2D24" w:rsidRDefault="002B2D24" w:rsidP="002B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3C6D" w14:textId="0D4A6BD4" w:rsidR="002B2D24" w:rsidRPr="002B2D24" w:rsidRDefault="002B2D24" w:rsidP="002B2D24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2B2D24">
              <w:rPr>
                <w:rFonts w:ascii="Times New Roman" w:hAnsi="Times New Roman" w:cs="Times New Roman"/>
              </w:rPr>
              <w:t>Kibernetinis saugumas: vaizdo kameros turi būti su naujausiais kamerų gamintojo siūlomais programinės įrangos atnaujinimais.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30EC14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EDD9ADF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68B5485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2B2D24" w:rsidRPr="00AD7948" w14:paraId="00E8B69A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78B8" w14:textId="77777777" w:rsidR="002B2D24" w:rsidRPr="001079A2" w:rsidRDefault="002B2D24" w:rsidP="002B2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9250E" w14:textId="5392E660" w:rsidR="002B2D24" w:rsidRPr="002B2D24" w:rsidRDefault="002B2D24" w:rsidP="002B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4761" w14:textId="18079F65" w:rsidR="002B2D24" w:rsidRPr="002B2D24" w:rsidRDefault="002B2D24" w:rsidP="002B2D24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2B2D24">
              <w:rPr>
                <w:rFonts w:ascii="Times New Roman" w:hAnsi="Times New Roman" w:cs="Times New Roman"/>
              </w:rPr>
              <w:t>Kibernetinis saugumas: Vaizdo kamerų programinės įrangos atnaujinimų atsisiuntimas turi būti organizuojamas iš Europos Sąjungos ir/ar NATO šalyse esančių serverių.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021E0A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A47629D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F9EF9FA" w14:textId="77777777" w:rsidR="002B2D24" w:rsidRPr="002B2D24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2B2D24" w:rsidRPr="00AD7948" w14:paraId="4BEDA5C4" w14:textId="77777777" w:rsidTr="00823DE0">
        <w:trPr>
          <w:gridAfter w:val="2"/>
          <w:wAfter w:w="26" w:type="dxa"/>
          <w:trHeight w:val="29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D7801" w14:textId="1EC49806" w:rsidR="002B2D24" w:rsidRPr="00125A98" w:rsidRDefault="00125A98" w:rsidP="002B2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125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IV.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1B041" w14:textId="11194F10" w:rsidR="002B2D24" w:rsidRPr="00125A98" w:rsidRDefault="00F2491A" w:rsidP="002B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1.20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038B0C" w14:textId="68BD5554" w:rsidR="002B2D24" w:rsidRPr="00125A98" w:rsidRDefault="00125A98" w:rsidP="002B2D24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125A98">
              <w:rPr>
                <w:rFonts w:ascii="Times New Roman" w:hAnsi="Times New Roman" w:cs="Times New Roman"/>
                <w:b/>
                <w:bCs/>
              </w:rPr>
              <w:t>4. Valdoma vaizdo stebėjimo kamera</w:t>
            </w:r>
            <w:r w:rsidR="006352AB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="006352AB" w:rsidRPr="006352AB">
              <w:rPr>
                <w:rFonts w:ascii="Times New Roman" w:hAnsi="Times New Roman" w:cs="Times New Roman"/>
                <w:b/>
                <w:bCs/>
                <w:i/>
                <w:iCs/>
              </w:rPr>
              <w:t>ang</w:t>
            </w:r>
            <w:proofErr w:type="spellEnd"/>
            <w:r w:rsidR="006352AB" w:rsidRPr="006352A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PTZ </w:t>
            </w:r>
            <w:proofErr w:type="spellStart"/>
            <w:r w:rsidR="006352AB" w:rsidRPr="00904229">
              <w:rPr>
                <w:rFonts w:ascii="Times New Roman" w:hAnsi="Times New Roman" w:cs="Times New Roman"/>
                <w:b/>
                <w:bCs/>
                <w:i/>
                <w:iCs/>
              </w:rPr>
              <w:t>Pan</w:t>
            </w:r>
            <w:proofErr w:type="spellEnd"/>
            <w:r w:rsidR="006352AB" w:rsidRPr="00904229">
              <w:rPr>
                <w:rFonts w:ascii="Times New Roman" w:hAnsi="Times New Roman" w:cs="Times New Roman"/>
                <w:b/>
                <w:bCs/>
                <w:i/>
                <w:iCs/>
              </w:rPr>
              <w:t>-Tilt-</w:t>
            </w:r>
            <w:proofErr w:type="spellStart"/>
            <w:r w:rsidR="006352AB" w:rsidRPr="00904229">
              <w:rPr>
                <w:rFonts w:ascii="Times New Roman" w:hAnsi="Times New Roman" w:cs="Times New Roman"/>
                <w:b/>
                <w:bCs/>
                <w:i/>
                <w:iCs/>
              </w:rPr>
              <w:t>Zoom</w:t>
            </w:r>
            <w:proofErr w:type="spellEnd"/>
            <w:r w:rsidR="004A334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334F">
              <w:rPr>
                <w:rFonts w:ascii="Times New Roman" w:hAnsi="Times New Roman" w:cs="Times New Roman"/>
                <w:b/>
                <w:bCs/>
                <w:u w:val="single"/>
              </w:rPr>
              <w:t>tipo</w:t>
            </w:r>
            <w:r w:rsidR="006352AB">
              <w:rPr>
                <w:rFonts w:ascii="Times New Roman" w:hAnsi="Times New Roman" w:cs="Times New Roman"/>
                <w:b/>
                <w:b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FA389A" w14:textId="77777777" w:rsidR="002B2D24" w:rsidRPr="001079A2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14:paraId="3E5A65DB" w14:textId="77777777" w:rsidR="002B2D24" w:rsidRPr="001079A2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14:paraId="2D024A6B" w14:textId="77777777" w:rsidR="002B2D24" w:rsidRPr="001079A2" w:rsidRDefault="002B2D24" w:rsidP="002B2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30AD8EDE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854E0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CF0DC" w14:textId="4C05CDD9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1FCF" w14:textId="46C0D62E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Ne prastesnė kaip </w:t>
            </w:r>
            <w:r w:rsidRPr="001079A2">
              <w:rPr>
                <w:rFonts w:ascii="Times New Roman" w:hAnsi="Times New Roman" w:cs="Times New Roman"/>
                <w:sz w:val="22"/>
                <w:szCs w:val="22"/>
              </w:rPr>
              <w:t>spalvota, aukštos raiškos (HD), IP vaizdo kamera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2E13A7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4B4C423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5D53DB9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3AC07399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FDC3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2DFF5" w14:textId="15B6D593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83BB" w14:textId="77B3BEB0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Rezoliucija ≥ 1920x1080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D892F3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F8A2B0C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2A2631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6BC6259C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07AD7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52F57" w14:textId="222C36C8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275F" w14:textId="5E0BDEA9" w:rsidR="00FC75F1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Kadrų dažnis esant maksimaliai rezoliucijai</w:t>
            </w:r>
            <w:r w:rsidRPr="001079A2">
              <w:rPr>
                <w:rFonts w:ascii="Times New Roman" w:hAnsi="Times New Roman" w:cs="Times New Roman"/>
              </w:rPr>
              <w:tab/>
              <w:t>≥ 25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4150A3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1BF5110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395901B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900E3" w:rsidRPr="001079A2" w14:paraId="08FE5D92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8C7BF" w14:textId="77777777" w:rsidR="005900E3" w:rsidRPr="001079A2" w:rsidRDefault="005900E3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3F3E2" w14:textId="77777777" w:rsidR="005900E3" w:rsidRPr="001079A2" w:rsidRDefault="005900E3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E491" w14:textId="5ED1B387" w:rsidR="005900E3" w:rsidRPr="001079A2" w:rsidRDefault="005900E3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Optinis</w:t>
            </w:r>
            <w:r w:rsidRPr="001079A2">
              <w:rPr>
                <w:rFonts w:ascii="Times New Roman" w:hAnsi="Times New Roman" w:cs="Times New Roman"/>
              </w:rPr>
              <w:t xml:space="preserve"> priartinimas ≥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1062C0" w14:textId="77777777" w:rsidR="005900E3" w:rsidRPr="001079A2" w:rsidRDefault="005900E3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9A90B95" w14:textId="77777777" w:rsidR="005900E3" w:rsidRPr="001079A2" w:rsidRDefault="005900E3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52E36EF" w14:textId="77777777" w:rsidR="005900E3" w:rsidRPr="001079A2" w:rsidRDefault="005900E3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900E3" w:rsidRPr="001079A2" w14:paraId="2897499A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C84BA" w14:textId="77777777" w:rsidR="005900E3" w:rsidRPr="001079A2" w:rsidRDefault="005900E3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CB1E8" w14:textId="77777777" w:rsidR="005900E3" w:rsidRPr="001079A2" w:rsidRDefault="005900E3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DF0F" w14:textId="136B7C9F" w:rsidR="005900E3" w:rsidRPr="001079A2" w:rsidRDefault="005900E3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Nepriklausomi vaizdo srautai ≥ 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6370AC1" w14:textId="77777777" w:rsidR="005900E3" w:rsidRPr="001079A2" w:rsidRDefault="005900E3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8A472D1" w14:textId="77777777" w:rsidR="005900E3" w:rsidRPr="001079A2" w:rsidRDefault="005900E3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7D59A90" w14:textId="77777777" w:rsidR="005900E3" w:rsidRPr="001079A2" w:rsidRDefault="005900E3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7DBD481F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58837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75D0D" w14:textId="1D4907CA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A8F7" w14:textId="69297D41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Vaizdo kompresija H.264,  MJPEG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3405A3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0C92C70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0BA7F95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18C8EDF9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AA4E6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4E41F" w14:textId="15BC9DDD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4790" w14:textId="1283DC41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Prievadai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79A2">
              <w:rPr>
                <w:rFonts w:ascii="Times New Roman" w:hAnsi="Times New Roman" w:cs="Times New Roman"/>
              </w:rPr>
              <w:t>Ethernet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10 / 100 Base-T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006320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8BA4B20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DE0EBF5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116FB8D2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79F0D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D6A53" w14:textId="0000D3B9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B942" w14:textId="67A563D5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Atmintis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ab/>
            </w:r>
            <w:proofErr w:type="spellStart"/>
            <w:r w:rsidRPr="001079A2">
              <w:rPr>
                <w:rFonts w:ascii="Times New Roman" w:hAnsi="Times New Roman" w:cs="Times New Roman"/>
              </w:rPr>
              <w:t>Micro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SD/SDHC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F40147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1E1D4A4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FA754DF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468E70F3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50039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67B67" w14:textId="3AC708AB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D916" w14:textId="4EF3C163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Palaikomi standartai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 xml:space="preserve"> ONVIF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1D0372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31A202D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C51509D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6C7566C8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3CB4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9A72B" w14:textId="00A46543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1E66" w14:textId="784ED917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Maitinimas</w:t>
            </w:r>
            <w:r w:rsidR="00286C6E">
              <w:rPr>
                <w:rFonts w:ascii="Times New Roman" w:hAnsi="Times New Roman" w:cs="Times New Roman"/>
              </w:rPr>
              <w:t>:</w:t>
            </w:r>
            <w:r w:rsidRPr="001079A2">
              <w:rPr>
                <w:rFonts w:ascii="Times New Roman" w:hAnsi="Times New Roman" w:cs="Times New Roman"/>
              </w:rPr>
              <w:t xml:space="preserve"> POE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ADF99C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94DA53E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2C937FB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531BCFA4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5C1D4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9C43F" w14:textId="3DCD7423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0D5A" w14:textId="77777777" w:rsidR="00125A98" w:rsidRPr="00CB7CCD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CB7CCD">
              <w:rPr>
                <w:rFonts w:ascii="Times New Roman" w:hAnsi="Times New Roman" w:cs="Times New Roman"/>
              </w:rPr>
              <w:t>Apsaugos klasė ne žemesnė nei IP65</w:t>
            </w:r>
          </w:p>
          <w:p w14:paraId="364A83D2" w14:textId="7247F84E" w:rsidR="00CB7CCD" w:rsidRPr="001079A2" w:rsidRDefault="00CB7CCD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CB7CCD">
              <w:rPr>
                <w:rFonts w:ascii="Times New Roman" w:hAnsi="Times New Roman" w:cs="Times New Roman"/>
              </w:rPr>
              <w:t>(</w:t>
            </w:r>
            <w:r w:rsidRPr="00CB7CCD">
              <w:rPr>
                <w:rFonts w:ascii="Times New Roman" w:hAnsi="Times New Roman" w:cs="Times New Roman"/>
                <w:i/>
                <w:iCs/>
              </w:rPr>
              <w:t>t. y. pirmas skaičius (lygmuo) turi būti ne mažesnis kaip 6, antras skaičius (lygmuo) turi būti ne mažesnis kaip 5</w:t>
            </w:r>
            <w:r w:rsidRPr="00CB7CCD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AFEE72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F5B7F7A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4365306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78EDA180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E6CE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A276F" w14:textId="0DED306C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8274" w14:textId="0613570A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37C0E">
              <w:rPr>
                <w:rFonts w:ascii="Times New Roman" w:hAnsi="Times New Roman" w:cs="Times New Roman"/>
                <w:sz w:val="22"/>
                <w:szCs w:val="22"/>
              </w:rPr>
              <w:t>esunkiai</w:t>
            </w:r>
            <w:r w:rsidRPr="001079A2">
              <w:rPr>
                <w:rFonts w:ascii="Times New Roman" w:hAnsi="Times New Roman" w:cs="Times New Roman"/>
              </w:rPr>
              <w:t xml:space="preserve"> programiškai koreguojama: Ryškumas, kontrastas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4945E4E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AF298B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7D9C87F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03F16C61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DA30D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4E298" w14:textId="5F6745AC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B5E3" w14:textId="7D787965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Nesunkiai </w:t>
            </w:r>
            <w:r w:rsidRPr="001079A2">
              <w:rPr>
                <w:rFonts w:ascii="Times New Roman" w:hAnsi="Times New Roman" w:cs="Times New Roman"/>
              </w:rPr>
              <w:t>programiškai koreguojama: Fiksuojamo vaizdo orientacija ir pasukimas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FFA90C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F04F446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C1BDCC5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4D03120E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66B41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D94DF" w14:textId="17E8B84B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1D62" w14:textId="29F5E58C" w:rsidR="00125A98" w:rsidRPr="001079A2" w:rsidRDefault="001727E9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Nesunkiai </w:t>
            </w:r>
            <w:r w:rsidR="00125A98" w:rsidRPr="001079A2">
              <w:rPr>
                <w:rFonts w:ascii="Times New Roman" w:hAnsi="Times New Roman" w:cs="Times New Roman"/>
              </w:rPr>
              <w:t xml:space="preserve">programiškai koreguojama: Apšvietimo kompensacija (angl. </w:t>
            </w:r>
            <w:proofErr w:type="spellStart"/>
            <w:r w:rsidR="00125A98" w:rsidRPr="001079A2">
              <w:rPr>
                <w:rFonts w:ascii="Times New Roman" w:hAnsi="Times New Roman" w:cs="Times New Roman"/>
              </w:rPr>
              <w:t>back</w:t>
            </w:r>
            <w:proofErr w:type="spellEnd"/>
            <w:r w:rsidR="00125A98"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5A98" w:rsidRPr="001079A2">
              <w:rPr>
                <w:rFonts w:ascii="Times New Roman" w:hAnsi="Times New Roman" w:cs="Times New Roman"/>
              </w:rPr>
              <w:t>light</w:t>
            </w:r>
            <w:proofErr w:type="spellEnd"/>
            <w:r w:rsidR="00125A98"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5A98" w:rsidRPr="001079A2">
              <w:rPr>
                <w:rFonts w:ascii="Times New Roman" w:hAnsi="Times New Roman" w:cs="Times New Roman"/>
              </w:rPr>
              <w:t>compensation</w:t>
            </w:r>
            <w:proofErr w:type="spellEnd"/>
            <w:r w:rsidR="00125A98" w:rsidRPr="001079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550182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927A7F2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162F950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1C7B95A8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A348F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F0427" w14:textId="55F2E2CC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A77" w14:textId="1E73F9A6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Nesunkiai</w:t>
            </w:r>
            <w:r w:rsidRPr="001079A2">
              <w:rPr>
                <w:rFonts w:ascii="Times New Roman" w:hAnsi="Times New Roman" w:cs="Times New Roman"/>
              </w:rPr>
              <w:t xml:space="preserve"> programiškai koreguojama: Automatinis dienos (spalvotas) ir nakties (juodai baltas) režimai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774051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AEB2B4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AE84A69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6848ECD6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D0671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D0580" w14:textId="61F385DF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E149" w14:textId="5E0CB81B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Nesunkiai</w:t>
            </w:r>
            <w:r w:rsidRPr="001079A2">
              <w:rPr>
                <w:rFonts w:ascii="Times New Roman" w:hAnsi="Times New Roman" w:cs="Times New Roman"/>
              </w:rPr>
              <w:t xml:space="preserve"> programiškai koreguojama:</w:t>
            </w:r>
            <w:r w:rsidR="00941D9B">
              <w:rPr>
                <w:rFonts w:ascii="Times New Roman" w:hAnsi="Times New Roman" w:cs="Times New Roman"/>
              </w:rPr>
              <w:t xml:space="preserve"> </w:t>
            </w:r>
            <w:r w:rsidRPr="001079A2">
              <w:rPr>
                <w:rFonts w:ascii="Times New Roman" w:hAnsi="Times New Roman" w:cs="Times New Roman"/>
              </w:rPr>
              <w:t>Automatinis baltos spalvos balansas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C76291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31D459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503A7CB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796D87D9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C80E5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9B9CA" w14:textId="5663AD14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6A1B" w14:textId="35D67404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Turi palaikyti: HTTP API komandas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B83A9D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5AD8AB4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DAEE3FF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4E1DA3F0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0715D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9D9ED" w14:textId="48F3B5C7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041B" w14:textId="535F55C8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 xml:space="preserve">Turi palaikyti: </w:t>
            </w:r>
            <w:proofErr w:type="spellStart"/>
            <w:r w:rsidRPr="001079A2">
              <w:rPr>
                <w:rFonts w:ascii="Times New Roman" w:hAnsi="Times New Roman" w:cs="Times New Roman"/>
              </w:rPr>
              <w:t>Web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sąsają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4C63B0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3994144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9697797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691AA74F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B662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27EE8" w14:textId="48916125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51AF" w14:textId="7F2D8275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Skirtingų vartotojų teisių nustatymas, slaptažodžio prisijungimui naudojimas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29AAC0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0884B1C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7B65654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4D226D55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C1B65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3D199" w14:textId="0C4897B8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C79A" w14:textId="69819650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>Galimybė naudoti HTTPS, SSL/TLS protokolą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D243CD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57FD5AD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435559E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6DE09C84" w14:textId="77777777" w:rsidTr="00BB0302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77C2F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3D50B" w14:textId="57F12810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C2CB" w14:textId="143B9CA1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 xml:space="preserve">Turi būti galima nuotoliniu būdu perkrauti kamerą. Nesant galimybės to užtikrinti tik pačios vaizdo kameros funkcionalumu, </w:t>
            </w:r>
            <w:r>
              <w:rPr>
                <w:rFonts w:ascii="Times New Roman" w:hAnsi="Times New Roman" w:cs="Times New Roman"/>
              </w:rPr>
              <w:lastRenderedPageBreak/>
              <w:t>t</w:t>
            </w:r>
            <w:r w:rsidRPr="001079A2">
              <w:rPr>
                <w:rFonts w:ascii="Times New Roman" w:hAnsi="Times New Roman" w:cs="Times New Roman"/>
              </w:rPr>
              <w:t>eikėjas savo lėšomis privalės įdiegti kitas priemones (pvz. nuotoliniu būdu valdomą relę)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8D9747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FF134BD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3812E7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1079A2" w14:paraId="0202E13B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B0A0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AE16A" w14:textId="599ACCD2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993" w14:textId="39C9824A" w:rsidR="00125A98" w:rsidRPr="001079A2" w:rsidRDefault="00125A98" w:rsidP="00125A98">
            <w:pPr>
              <w:pStyle w:val="Sraopastraipa"/>
              <w:tabs>
                <w:tab w:val="left" w:pos="310"/>
                <w:tab w:val="left" w:pos="406"/>
                <w:tab w:val="left" w:pos="594"/>
              </w:tabs>
              <w:ind w:left="0"/>
              <w:rPr>
                <w:rFonts w:ascii="Times New Roman" w:hAnsi="Times New Roman" w:cs="Times New Roman"/>
              </w:rPr>
            </w:pPr>
            <w:r w:rsidRPr="001079A2">
              <w:rPr>
                <w:rFonts w:ascii="Times New Roman" w:hAnsi="Times New Roman" w:cs="Times New Roman"/>
              </w:rPr>
              <w:t xml:space="preserve">Galimybė programiškai uždengti fiksuojamo vaizdo lauko dalis (angl. </w:t>
            </w:r>
            <w:proofErr w:type="spellStart"/>
            <w:r w:rsidRPr="001079A2">
              <w:rPr>
                <w:rFonts w:ascii="Times New Roman" w:hAnsi="Times New Roman" w:cs="Times New Roman"/>
              </w:rPr>
              <w:t>Privacy</w:t>
            </w:r>
            <w:proofErr w:type="spellEnd"/>
            <w:r w:rsidRPr="001079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79A2">
              <w:rPr>
                <w:rFonts w:ascii="Times New Roman" w:hAnsi="Times New Roman" w:cs="Times New Roman"/>
              </w:rPr>
              <w:t>masking</w:t>
            </w:r>
            <w:proofErr w:type="spellEnd"/>
            <w:r w:rsidRPr="001079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C753D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6E83E30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6A6A48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125A98" w:rsidRPr="00AD7948" w14:paraId="2888E92F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9B8536" w14:textId="5B4A2AB2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6AB3D" w14:textId="22B07A6B" w:rsidR="00125A98" w:rsidRPr="001079A2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267C5" w14:textId="343D0474" w:rsidR="00125A98" w:rsidRPr="00A5319D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A5319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Datos ir laiko rodymas vaizde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63D3D9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 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FC2F928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 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5DD5EC1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</w:pPr>
            <w:r w:rsidRPr="001079A2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 w:eastAsia="lt-LT"/>
              </w:rPr>
              <w:t> </w:t>
            </w:r>
          </w:p>
        </w:tc>
      </w:tr>
      <w:tr w:rsidR="00125A98" w:rsidRPr="00AD7948" w14:paraId="21A238B3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7D645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1122248410" w:edGrp="everyone" w:colFirst="5" w:colLast="5"/>
            <w:permStart w:id="1159353514" w:edGrp="everyone" w:colFirst="4" w:colLast="4"/>
            <w:permStart w:id="1788506775" w:edGrp="everyone" w:colFirst="3" w:colLast="3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56684" w14:textId="67552473" w:rsidR="00125A98" w:rsidRPr="008E70F0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D25D" w14:textId="61385497" w:rsidR="00125A98" w:rsidRPr="00176672" w:rsidRDefault="00125A98" w:rsidP="008E70F0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7667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Kibernetinis saugumas: vaizdo kamerų programinė aparatinė įranga turi būti apsaugota nuo nesankcionuotos prieigos.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C9DD3B" w14:textId="40F28B97" w:rsidR="00125A98" w:rsidRPr="00FF57D4" w:rsidRDefault="00125A98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F38D0B0" w14:textId="33E2004A" w:rsidR="00125A98" w:rsidRPr="00FF57D4" w:rsidRDefault="00125A98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1AAD460" w14:textId="77777777" w:rsidR="00125A98" w:rsidRPr="00FF57D4" w:rsidRDefault="00125A98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tr w:rsidR="00125A98" w:rsidRPr="00AD7948" w14:paraId="4AA6B997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5EBFD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permStart w:id="711351266" w:edGrp="everyone" w:colFirst="5" w:colLast="5"/>
            <w:permStart w:id="1870681666" w:edGrp="everyone" w:colFirst="4" w:colLast="4"/>
            <w:permStart w:id="48000957" w:edGrp="everyone" w:colFirst="3" w:colLast="3"/>
            <w:permEnd w:id="1122248410"/>
            <w:permEnd w:id="1159353514"/>
            <w:permEnd w:id="1788506775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AAE61" w14:textId="486437DA" w:rsidR="00125A98" w:rsidRPr="008E70F0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3542" w14:textId="2F63ADA6" w:rsidR="00125A98" w:rsidRPr="00176672" w:rsidRDefault="00125A98" w:rsidP="008E70F0">
            <w:pP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7667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Kibernetinis saugumas: vaizdo kameros turi būti su naujausiais kamerų gamintojo siūlomais programinės įrangos atnaujinimais.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D6F17A" w14:textId="134914CE" w:rsidR="007C2B3C" w:rsidRPr="00FF57D4" w:rsidRDefault="007C2B3C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2FAC09E" w14:textId="0031E7F6" w:rsidR="00125A98" w:rsidRPr="00FF57D4" w:rsidRDefault="00125A98" w:rsidP="00FF57D4">
            <w:pPr>
              <w:ind w:left="-245"/>
              <w:rPr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8BC4B6F" w14:textId="77777777" w:rsidR="00125A98" w:rsidRPr="00FF57D4" w:rsidRDefault="00125A98" w:rsidP="00FF57D4">
            <w:pPr>
              <w:ind w:left="-245"/>
              <w:rPr>
                <w:lang w:val="lt-LT" w:eastAsia="lt-LT"/>
              </w:rPr>
            </w:pPr>
            <w:r w:rsidRPr="00FF57D4">
              <w:rPr>
                <w:lang w:val="lt-LT" w:eastAsia="lt-LT"/>
              </w:rPr>
              <w:t> </w:t>
            </w:r>
          </w:p>
        </w:tc>
      </w:tr>
      <w:permEnd w:id="711351266"/>
      <w:permEnd w:id="1870681666"/>
      <w:permEnd w:id="48000957"/>
      <w:tr w:rsidR="00125A98" w:rsidRPr="00AD7948" w14:paraId="70990423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B88F" w14:textId="77777777" w:rsidR="00125A98" w:rsidRPr="001079A2" w:rsidRDefault="00125A98" w:rsidP="0012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E1897" w14:textId="05A1B0C3" w:rsidR="00125A98" w:rsidRPr="008E70F0" w:rsidRDefault="00125A98" w:rsidP="0012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679" w14:textId="02AC6CA8" w:rsidR="00125A98" w:rsidRPr="00176672" w:rsidRDefault="00125A98" w:rsidP="008E70F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7667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Kibernetinis saugumas: Vaizdo kamerų programinės įrangos atnaujinimų atsisiuntimas turi būti organizuojamas iš Europos Sąjungos ir/ar NATO šalyse esančių serverių.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F1EF1E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56F56D2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B62991E" w14:textId="77777777" w:rsidR="00125A98" w:rsidRPr="001079A2" w:rsidRDefault="00125A98" w:rsidP="00125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F2491A" w:rsidRPr="001079A2" w14:paraId="7EFBB823" w14:textId="77777777" w:rsidTr="00823DE0">
        <w:trPr>
          <w:gridAfter w:val="2"/>
          <w:wAfter w:w="26" w:type="dxa"/>
          <w:trHeight w:val="29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1B23D" w14:textId="5E74DBA5" w:rsidR="00F2491A" w:rsidRPr="001079A2" w:rsidRDefault="00F2491A" w:rsidP="003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V.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F8F20" w14:textId="5BE47672" w:rsidR="00F2491A" w:rsidRPr="002B2D24" w:rsidRDefault="00F2491A" w:rsidP="003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1.19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52849C" w14:textId="2D2BC901" w:rsidR="00F2491A" w:rsidRPr="0036604E" w:rsidRDefault="00F2491A" w:rsidP="0036604E">
            <w:pPr>
              <w:pStyle w:val="Sraopastraipa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36604E">
              <w:rPr>
                <w:rFonts w:ascii="Times New Roman" w:eastAsia="Times New Roman" w:hAnsi="Times New Roman" w:cs="Times New Roman"/>
                <w:b/>
                <w:bCs/>
              </w:rPr>
              <w:t xml:space="preserve">5. </w:t>
            </w:r>
            <w:r w:rsidRPr="0036604E">
              <w:rPr>
                <w:rFonts w:ascii="Times New Roman" w:eastAsia="Calibri" w:hAnsi="Times New Roman" w:cs="Times New Roman"/>
                <w:b/>
                <w:bCs/>
              </w:rPr>
              <w:t xml:space="preserve">Infraraudonųjų spindulių (IR) </w:t>
            </w:r>
            <w:r w:rsidRPr="0036604E">
              <w:rPr>
                <w:rFonts w:ascii="Times New Roman" w:eastAsia="Times New Roman" w:hAnsi="Times New Roman" w:cs="Times New Roman"/>
                <w:b/>
                <w:bCs/>
              </w:rPr>
              <w:t>prožektorius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B6212D" w14:textId="77777777" w:rsidR="00F2491A" w:rsidRPr="001079A2" w:rsidRDefault="00F2491A" w:rsidP="0036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8238047" w14:textId="77777777" w:rsidR="00F2491A" w:rsidRPr="001079A2" w:rsidRDefault="00F2491A" w:rsidP="0036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FD2832" w14:textId="77777777" w:rsidR="00F2491A" w:rsidRPr="001079A2" w:rsidRDefault="00F2491A" w:rsidP="0036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F2491A" w:rsidRPr="00AD7948" w14:paraId="58CE12B4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BA7B1" w14:textId="77777777" w:rsidR="00F2491A" w:rsidRPr="001079A2" w:rsidRDefault="00F2491A" w:rsidP="003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FF87" w14:textId="64EB3F44" w:rsidR="00F2491A" w:rsidRPr="002B2D24" w:rsidRDefault="00F2491A" w:rsidP="003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F8CE" w14:textId="77777777" w:rsidR="00F2491A" w:rsidRPr="00FC75F1" w:rsidRDefault="00F2491A" w:rsidP="0036604E">
            <w:pPr>
              <w:pStyle w:val="Sraopastraipa"/>
              <w:ind w:left="360"/>
              <w:rPr>
                <w:rFonts w:ascii="Times New Roman" w:eastAsia="Calibri" w:hAnsi="Times New Roman" w:cs="Times New Roman"/>
              </w:rPr>
            </w:pPr>
            <w:r w:rsidRPr="00FC75F1">
              <w:rPr>
                <w:rFonts w:ascii="Times New Roman" w:eastAsia="Calibri" w:hAnsi="Times New Roman" w:cs="Times New Roman"/>
              </w:rPr>
              <w:t>Apsaugos klasė ne žemesnė nei IP65</w:t>
            </w:r>
          </w:p>
          <w:p w14:paraId="4A21E182" w14:textId="77777777" w:rsidR="00B93486" w:rsidRPr="00FC75F1" w:rsidRDefault="00B93486" w:rsidP="0036604E">
            <w:pPr>
              <w:pStyle w:val="Sraopastraipa"/>
              <w:ind w:left="360"/>
              <w:rPr>
                <w:rFonts w:ascii="Times New Roman" w:eastAsia="Calibri" w:hAnsi="Times New Roman" w:cs="Times New Roman"/>
              </w:rPr>
            </w:pPr>
          </w:p>
          <w:p w14:paraId="2653A9CC" w14:textId="10D50E79" w:rsidR="00B93486" w:rsidRPr="002B2D24" w:rsidRDefault="00B93486" w:rsidP="0036604E">
            <w:pPr>
              <w:pStyle w:val="Sraopastraipa"/>
              <w:ind w:left="360"/>
              <w:rPr>
                <w:rFonts w:ascii="Times New Roman" w:hAnsi="Times New Roman" w:cs="Times New Roman"/>
              </w:rPr>
            </w:pPr>
            <w:r w:rsidRPr="00FC75F1">
              <w:rPr>
                <w:rFonts w:ascii="Times New Roman" w:hAnsi="Times New Roman" w:cs="Times New Roman"/>
              </w:rPr>
              <w:t>(t. y. pirmas skaičius (lygmuo) turi būti ne mažesnis kaip 6, antras skaičius (lygmuo) turi būti ne mažesnis kaip 5)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A5C315" w14:textId="77777777" w:rsidR="00F2491A" w:rsidRPr="001079A2" w:rsidRDefault="00F2491A" w:rsidP="0036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C3A03E0" w14:textId="77777777" w:rsidR="00F2491A" w:rsidRPr="001079A2" w:rsidRDefault="00F2491A" w:rsidP="0036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8B37CF8" w14:textId="77777777" w:rsidR="00F2491A" w:rsidRPr="001079A2" w:rsidRDefault="00F2491A" w:rsidP="00366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1079A2" w14:paraId="5956942F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921C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23BA1" w14:textId="77777777" w:rsidR="0051315E" w:rsidRPr="00B93486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41EB" w14:textId="40620504" w:rsidR="0051315E" w:rsidRPr="00D50A58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</w:rPr>
            </w:pPr>
            <w:r w:rsidRPr="00D50A58">
              <w:rPr>
                <w:rFonts w:ascii="Times New Roman" w:eastAsia="Calibri" w:hAnsi="Times New Roman" w:cs="Times New Roman"/>
              </w:rPr>
              <w:t>Energijos suvartojimas: iki 20 W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FB9137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9FEB157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AE61F96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1079A2" w14:paraId="19D0297B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DB06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6AE3" w14:textId="2FE6FB55" w:rsidR="0051315E" w:rsidRPr="00B93486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3B40" w14:textId="77777777" w:rsidR="0051315E" w:rsidRDefault="0051315E" w:rsidP="0051315E">
            <w:pPr>
              <w:pStyle w:val="Sraopastraipa"/>
              <w:ind w:left="360"/>
              <w:rPr>
                <w:rFonts w:ascii="Arial Narrow" w:hAnsi="Arial Narrow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Apšvietimo kampas: </w:t>
            </w:r>
            <w:r w:rsidR="00D53B1A" w:rsidRPr="001B6D95">
              <w:rPr>
                <w:rFonts w:ascii="Arial Narrow" w:hAnsi="Arial Narrow" w:cs="Arial"/>
                <w:color w:val="000000" w:themeColor="text1"/>
                <w:sz w:val="22"/>
                <w:szCs w:val="22"/>
                <w:shd w:val="clear" w:color="auto" w:fill="FFFFFF"/>
              </w:rPr>
              <w:t>60 °</w:t>
            </w:r>
          </w:p>
          <w:p w14:paraId="153A7DC0" w14:textId="77777777" w:rsidR="00244024" w:rsidRDefault="00244024" w:rsidP="0051315E">
            <w:pPr>
              <w:pStyle w:val="Sraopastraipa"/>
              <w:ind w:left="360"/>
              <w:rPr>
                <w:rFonts w:ascii="Arial Narrow" w:hAnsi="Arial Narrow" w:cs="Arial"/>
                <w:color w:val="000000" w:themeColor="text1"/>
                <w:shd w:val="clear" w:color="auto" w:fill="FFFFFF"/>
              </w:rPr>
            </w:pPr>
          </w:p>
          <w:p w14:paraId="3E6B5012" w14:textId="77777777" w:rsidR="00244024" w:rsidRDefault="00244024" w:rsidP="0051315E">
            <w:pPr>
              <w:pStyle w:val="Sraopastraipa"/>
              <w:ind w:left="360"/>
              <w:rPr>
                <w:rFonts w:ascii="Arial Narrow" w:hAnsi="Arial Narrow" w:cs="Arial"/>
                <w:color w:val="000000" w:themeColor="text1"/>
                <w:shd w:val="clear" w:color="auto" w:fill="FFFFFF"/>
              </w:rPr>
            </w:pPr>
          </w:p>
          <w:p w14:paraId="15989475" w14:textId="7F9EEF18" w:rsidR="00244024" w:rsidRPr="002B2D24" w:rsidRDefault="00244024" w:rsidP="0051315E">
            <w:pPr>
              <w:pStyle w:val="Sraopastraipa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840813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93683E3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B6E8424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1079A2" w14:paraId="719485E6" w14:textId="77777777" w:rsidTr="00823DE0">
        <w:trPr>
          <w:gridAfter w:val="2"/>
          <w:wAfter w:w="26" w:type="dxa"/>
          <w:trHeight w:val="29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89FA8" w14:textId="4B2932F2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  <w:t>VI.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EBF6" w14:textId="79DC39C7" w:rsidR="0051315E" w:rsidRPr="00337C0E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1.21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626FD" w14:textId="2F242CB4" w:rsidR="0051315E" w:rsidRPr="00D50A58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36604E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F2491A">
              <w:rPr>
                <w:rFonts w:ascii="Times New Roman" w:eastAsia="Times New Roman" w:hAnsi="Times New Roman" w:cs="Times New Roman"/>
                <w:b/>
                <w:bCs/>
              </w:rPr>
              <w:t>Reikalavimai nepertraukiamo maitinimo šaltiniui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2A408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7DBA4DD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50A9F2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AD7948" w14:paraId="350E2039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023B2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50EA" w14:textId="77777777" w:rsidR="0051315E" w:rsidRPr="00337C0E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FEFC" w14:textId="73032489" w:rsidR="00FC75F1" w:rsidRPr="00186239" w:rsidRDefault="0051315E" w:rsidP="00FC75F1">
            <w:pPr>
              <w:rPr>
                <w:rFonts w:ascii="Times New Roman" w:hAnsi="Times New Roman" w:cs="Times New Roman"/>
                <w:lang w:val="lt-LT"/>
              </w:rPr>
            </w:pPr>
            <w:r w:rsidRPr="00186239">
              <w:rPr>
                <w:rFonts w:ascii="Times New Roman" w:eastAsia="Calibri" w:hAnsi="Times New Roman" w:cs="Times New Roman"/>
                <w:lang w:val="lt-LT"/>
              </w:rPr>
              <w:t xml:space="preserve">Komutacinė </w:t>
            </w:r>
            <w:r w:rsidR="004932AB" w:rsidRPr="00186239">
              <w:rPr>
                <w:rFonts w:ascii="Times New Roman" w:eastAsia="Calibri" w:hAnsi="Times New Roman" w:cs="Times New Roman"/>
                <w:lang w:val="lt-LT"/>
              </w:rPr>
              <w:t>s</w:t>
            </w:r>
            <w:r w:rsidRPr="00186239">
              <w:rPr>
                <w:rFonts w:ascii="Times New Roman" w:eastAsia="Calibri" w:hAnsi="Times New Roman" w:cs="Times New Roman"/>
                <w:lang w:val="lt-LT"/>
              </w:rPr>
              <w:t>pinta</w:t>
            </w:r>
            <w:r w:rsidR="004932AB" w:rsidRPr="00186239">
              <w:rPr>
                <w:rFonts w:ascii="Times New Roman" w:eastAsia="Calibri" w:hAnsi="Times New Roman" w:cs="Times New Roman"/>
                <w:lang w:val="lt-LT"/>
              </w:rPr>
              <w:t>:</w:t>
            </w:r>
            <w:r w:rsidRPr="00186239">
              <w:rPr>
                <w:rFonts w:ascii="Times New Roman" w:eastAsia="Calibri" w:hAnsi="Times New Roman" w:cs="Times New Roman"/>
                <w:lang w:val="lt-LT"/>
              </w:rPr>
              <w:t xml:space="preserve"> </w:t>
            </w:r>
            <w:r w:rsidR="00FC75F1" w:rsidRPr="00186239">
              <w:rPr>
                <w:rFonts w:ascii="Times New Roman" w:hAnsi="Times New Roman" w:cs="Times New Roman"/>
                <w:lang w:val="lt-LT"/>
              </w:rPr>
              <w:t>(</w:t>
            </w:r>
            <w:r w:rsidR="00FC75F1" w:rsidRPr="00186239">
              <w:rPr>
                <w:rFonts w:ascii="Times New Roman" w:hAnsi="Times New Roman" w:cs="Times New Roman"/>
                <w:i/>
                <w:iCs/>
                <w:lang w:val="lt-LT"/>
              </w:rPr>
              <w:t>atitinkamai: aukštis, plotis, gylis; kiekvienas atitinkamas matmuo turi būti ne mažesnis, nei nurodyta</w:t>
            </w:r>
            <w:r w:rsidR="00FC75F1" w:rsidRPr="00186239">
              <w:rPr>
                <w:rFonts w:ascii="Times New Roman" w:hAnsi="Times New Roman" w:cs="Times New Roman"/>
                <w:lang w:val="lt-LT"/>
              </w:rPr>
              <w:t>): 600mm x 500mm x 200mm.</w:t>
            </w:r>
          </w:p>
          <w:p w14:paraId="1EBACE0B" w14:textId="1DEDE613" w:rsidR="0051315E" w:rsidRPr="00186239" w:rsidRDefault="00D500B3" w:rsidP="00D500B3">
            <w:pPr>
              <w:rPr>
                <w:rFonts w:ascii="Times New Roman" w:eastAsia="Calibri" w:hAnsi="Times New Roman" w:cs="Times New Roman"/>
                <w:lang w:val="lt-LT"/>
              </w:rPr>
            </w:pPr>
            <w:r w:rsidRPr="00186239">
              <w:rPr>
                <w:rFonts w:ascii="Times New Roman" w:hAnsi="Times New Roman" w:cs="Times New Roman"/>
                <w:i/>
                <w:iCs/>
                <w:lang w:val="lt-LT"/>
              </w:rPr>
              <w:t>Pastaba. Gylis yra matmuo nuo durelių iki galines sienelės.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7F35D7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E416723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E1E8CD8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1079A2" w14:paraId="41926E73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5101D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ED18" w14:textId="77777777" w:rsidR="0051315E" w:rsidRPr="00D500B3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lt-LT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9347" w14:textId="72C6F9FC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Akumuliatorių </w:t>
            </w:r>
            <w:proofErr w:type="spellStart"/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balansuoklis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A1D14E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9E74DE3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9A3F248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AD7948" w14:paraId="11808C76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DCE3B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D6628" w14:textId="77777777" w:rsidR="0051315E" w:rsidRPr="00337C0E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EA44" w14:textId="30C22EC4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Akumuliatorių kroviklis ne mažesnis kaip </w:t>
            </w:r>
            <w:r w:rsidR="00162C74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24V 12A</w:t>
            </w:r>
            <w:r w:rsidR="00494DAF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IP67</w:t>
            </w:r>
          </w:p>
          <w:p w14:paraId="7D48C533" w14:textId="77777777" w:rsidR="00494DAF" w:rsidRPr="00186239" w:rsidRDefault="00494DAF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14:paraId="01E4D345" w14:textId="11C8E96F" w:rsidR="00494DAF" w:rsidRPr="00186239" w:rsidRDefault="001B4912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Paaiškinimas. At</w:t>
            </w:r>
            <w:r w:rsidR="009C0B52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sparumo kodo</w:t>
            </w: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9C0B52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(</w:t>
            </w: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IP</w:t>
            </w:r>
            <w:r w:rsidR="009C0B52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35433D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atveju </w:t>
            </w:r>
            <w:r w:rsidR="0035433D" w:rsidRPr="00186239">
              <w:rPr>
                <w:rFonts w:ascii="Times New Roman" w:hAnsi="Times New Roman" w:cs="Times New Roman"/>
                <w:sz w:val="22"/>
                <w:szCs w:val="22"/>
              </w:rPr>
              <w:t>pirmas skaičius (lygmuo) turi būti ne mažesnis kaip 6, antras skaičius (lygmuo) turi būti ne mažesnis kaip 7.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899D29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45F1659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EE926C1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AD7948" w14:paraId="55E2899A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3D8AA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9BA4" w14:textId="77777777" w:rsidR="0051315E" w:rsidRPr="0035433D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D106" w14:textId="66DBDA43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Akumuliatorių apsauga nuo gilaus iškrovimo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45A2FA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C8A3BD1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E25A974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AD7948" w14:paraId="3BB06D95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F6D76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0CE0" w14:textId="77777777" w:rsidR="0051315E" w:rsidRPr="00B55D35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lt-L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D261" w14:textId="0DEAB1EE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Maitinimo šaltinis ne mažesnis kaip  230VAC/48VDC, 10A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E4A762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3F633C5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72CC5E2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AD7948" w14:paraId="4B092E0F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85A19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2C59" w14:textId="77777777" w:rsidR="0051315E" w:rsidRPr="00176672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fi-FI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462D" w14:textId="3BEFE0B7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Viršįtampių ribotuvas</w:t>
            </w:r>
            <w:r w:rsidR="00F4099A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B,C,D klasės</w:t>
            </w:r>
            <w:r w:rsidR="00F4099A"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4099A" w:rsidRPr="00186239">
              <w:rPr>
                <w:rFonts w:ascii="Times New Roman" w:hAnsi="Times New Roman" w:cs="Times New Roman"/>
                <w:sz w:val="22"/>
                <w:szCs w:val="22"/>
              </w:rPr>
              <w:t>(t. y. tinka bet kuri iš išvardytų klasių)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9B7EFC9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076B7C6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5752B42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AD7948" w14:paraId="502C9B25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3C988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5A06" w14:textId="77777777" w:rsidR="0051315E" w:rsidRPr="00176672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fi-FI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5613" w14:textId="3E8F05EC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Akumuliatorius ne mažesnis kaip 12V, 35Ah / pritaikytas lauko sąlygoms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83CBB9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72B7A95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A0A8212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1079A2" w14:paraId="15D142B2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76DF2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1B75A" w14:textId="77777777" w:rsidR="0051315E" w:rsidRPr="00176672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fi-FI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DABF" w14:textId="11E41710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Automatinis jungiklis 1P C6A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4BD688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7721712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EEBC429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  <w:tr w:rsidR="0051315E" w:rsidRPr="001079A2" w14:paraId="215476AF" w14:textId="77777777" w:rsidTr="005670F4">
        <w:trPr>
          <w:gridAfter w:val="2"/>
          <w:wAfter w:w="26" w:type="dxa"/>
          <w:trHeight w:val="290"/>
        </w:trPr>
        <w:tc>
          <w:tcPr>
            <w:tcW w:w="66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3304D7" w14:textId="77777777" w:rsidR="0051315E" w:rsidRPr="001079A2" w:rsidRDefault="0051315E" w:rsidP="00513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D8CC4" w14:textId="77777777" w:rsidR="0051315E" w:rsidRPr="00337C0E" w:rsidRDefault="0051315E" w:rsidP="00513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FAD0" w14:textId="1768B3CA" w:rsidR="0051315E" w:rsidRPr="00186239" w:rsidRDefault="0051315E" w:rsidP="0051315E">
            <w:pPr>
              <w:pStyle w:val="Sraopastraipa"/>
              <w:ind w:left="36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>El. rozetė</w:t>
            </w:r>
            <w:r w:rsidRPr="00186239">
              <w:rPr>
                <w:rFonts w:ascii="Times New Roman" w:eastAsia="Calibri" w:hAnsi="Times New Roman" w:cs="Times New Roman"/>
                <w:sz w:val="22"/>
                <w:szCs w:val="22"/>
              </w:rPr>
              <w:tab/>
              <w:t>vienguba 230V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2C05EF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FEC6BC6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BEF95D9" w14:textId="77777777" w:rsidR="0051315E" w:rsidRPr="001079A2" w:rsidRDefault="0051315E" w:rsidP="00513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t-LT" w:eastAsia="lt-LT"/>
              </w:rPr>
            </w:pPr>
          </w:p>
        </w:tc>
      </w:tr>
    </w:tbl>
    <w:p w14:paraId="0EA301D0" w14:textId="77777777" w:rsidR="005E0CB1" w:rsidRDefault="005E0CB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0DFDD79" w14:textId="4B0AA7AD" w:rsidR="00F06665" w:rsidRDefault="006E6128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Informacija apie gamintojus</w:t>
      </w:r>
      <w:r w:rsidR="0095783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65ACC9AD" w14:textId="674A6F04" w:rsidR="006E6128" w:rsidRDefault="006E6128" w:rsidP="006E6128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 w:rsidRPr="006E6128">
        <w:rPr>
          <w:rFonts w:ascii="Times New Roman" w:hAnsi="Times New Roman" w:cs="Times New Roman"/>
        </w:rPr>
        <w:t>Ryšio įrenginio</w:t>
      </w:r>
      <w:r w:rsidR="00AD24A5">
        <w:rPr>
          <w:rFonts w:ascii="Times New Roman" w:hAnsi="Times New Roman" w:cs="Times New Roman"/>
        </w:rPr>
        <w:t xml:space="preserve"> (išskyrus ryšių įrangos spintą  ir išorinę anteną)</w:t>
      </w:r>
      <w:r w:rsidRPr="006E6128">
        <w:rPr>
          <w:rFonts w:ascii="Times New Roman" w:hAnsi="Times New Roman" w:cs="Times New Roman"/>
        </w:rPr>
        <w:t xml:space="preserve"> gamintojas (</w:t>
      </w:r>
      <w:r w:rsidR="00C73A1D">
        <w:rPr>
          <w:rFonts w:ascii="Times New Roman" w:hAnsi="Times New Roman" w:cs="Times New Roman"/>
        </w:rPr>
        <w:t xml:space="preserve">aiškiai </w:t>
      </w:r>
      <w:r w:rsidRPr="006E6128">
        <w:rPr>
          <w:rFonts w:ascii="Times New Roman" w:hAnsi="Times New Roman" w:cs="Times New Roman"/>
        </w:rPr>
        <w:t>nurodyti ne tik gamin</w:t>
      </w:r>
      <w:r>
        <w:rPr>
          <w:rFonts w:ascii="Times New Roman" w:hAnsi="Times New Roman" w:cs="Times New Roman"/>
        </w:rPr>
        <w:t>tojo</w:t>
      </w:r>
      <w:r w:rsidRPr="006E6128">
        <w:rPr>
          <w:rFonts w:ascii="Times New Roman" w:hAnsi="Times New Roman" w:cs="Times New Roman"/>
        </w:rPr>
        <w:t xml:space="preserve"> pavadinimą, bet ir valstybę/teritoriją, kurioje jis registruotas</w:t>
      </w:r>
      <w:r>
        <w:rPr>
          <w:rFonts w:ascii="Times New Roman" w:hAnsi="Times New Roman" w:cs="Times New Roman"/>
        </w:rPr>
        <w:t xml:space="preserve">): </w:t>
      </w:r>
    </w:p>
    <w:p w14:paraId="555DECCF" w14:textId="551C4DA4" w:rsidR="006E6128" w:rsidRDefault="006E6128" w:rsidP="006E6128">
      <w:pPr>
        <w:ind w:left="360"/>
        <w:rPr>
          <w:rFonts w:ascii="Times New Roman" w:hAnsi="Times New Roman" w:cs="Times New Roman"/>
        </w:rPr>
      </w:pPr>
      <w:r w:rsidRPr="006E6128">
        <w:rPr>
          <w:rFonts w:ascii="Times New Roman" w:hAnsi="Times New Roman" w:cs="Times New Roman"/>
        </w:rPr>
        <w:t>______________________________________________________;</w:t>
      </w:r>
    </w:p>
    <w:p w14:paraId="386005E9" w14:textId="77777777" w:rsidR="00AD24A5" w:rsidRDefault="00AD24A5" w:rsidP="006E6128">
      <w:pPr>
        <w:ind w:left="360"/>
        <w:rPr>
          <w:rFonts w:ascii="Times New Roman" w:hAnsi="Times New Roman" w:cs="Times New Roman"/>
        </w:rPr>
      </w:pPr>
    </w:p>
    <w:p w14:paraId="12F80982" w14:textId="22AC743F" w:rsidR="00C569B5" w:rsidRDefault="00C569B5" w:rsidP="00C569B5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Ryšių įrangos spintos gamintojas </w:t>
      </w:r>
      <w:r w:rsidRPr="006E6128">
        <w:rPr>
          <w:rFonts w:ascii="Times New Roman" w:hAnsi="Times New Roman" w:cs="Times New Roman"/>
        </w:rPr>
        <w:t>(</w:t>
      </w:r>
      <w:r w:rsidR="00C73A1D">
        <w:rPr>
          <w:rFonts w:ascii="Times New Roman" w:hAnsi="Times New Roman" w:cs="Times New Roman"/>
        </w:rPr>
        <w:t xml:space="preserve">aiškiai </w:t>
      </w:r>
      <w:r w:rsidRPr="006E6128">
        <w:rPr>
          <w:rFonts w:ascii="Times New Roman" w:hAnsi="Times New Roman" w:cs="Times New Roman"/>
        </w:rPr>
        <w:t>nurodyti ne tik gamin</w:t>
      </w:r>
      <w:r>
        <w:rPr>
          <w:rFonts w:ascii="Times New Roman" w:hAnsi="Times New Roman" w:cs="Times New Roman"/>
        </w:rPr>
        <w:t>tojo</w:t>
      </w:r>
      <w:r w:rsidRPr="006E6128">
        <w:rPr>
          <w:rFonts w:ascii="Times New Roman" w:hAnsi="Times New Roman" w:cs="Times New Roman"/>
        </w:rPr>
        <w:t xml:space="preserve"> pavadinimą, bet ir valstybę/teritoriją, kurioje jis registruotas</w:t>
      </w:r>
      <w:r>
        <w:rPr>
          <w:rFonts w:ascii="Times New Roman" w:hAnsi="Times New Roman" w:cs="Times New Roman"/>
        </w:rPr>
        <w:t xml:space="preserve">): </w:t>
      </w:r>
    </w:p>
    <w:p w14:paraId="64E07D04" w14:textId="77777777" w:rsidR="004D00F8" w:rsidRDefault="004D00F8" w:rsidP="004D00F8">
      <w:pPr>
        <w:ind w:left="360"/>
        <w:rPr>
          <w:rFonts w:ascii="Times New Roman" w:hAnsi="Times New Roman" w:cs="Times New Roman"/>
        </w:rPr>
      </w:pPr>
      <w:r w:rsidRPr="004D00F8">
        <w:rPr>
          <w:rFonts w:ascii="Times New Roman" w:hAnsi="Times New Roman" w:cs="Times New Roman"/>
        </w:rPr>
        <w:t>______________________________________________________;</w:t>
      </w:r>
    </w:p>
    <w:p w14:paraId="31B6BED7" w14:textId="472843BC" w:rsidR="00854923" w:rsidRDefault="00854923" w:rsidP="00854923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Ryšių įrangos išorinės antenos gamintojas </w:t>
      </w:r>
      <w:r w:rsidRPr="006E6128">
        <w:rPr>
          <w:rFonts w:ascii="Times New Roman" w:hAnsi="Times New Roman" w:cs="Times New Roman"/>
        </w:rPr>
        <w:t>(</w:t>
      </w:r>
      <w:r w:rsidR="00C73A1D">
        <w:rPr>
          <w:rFonts w:ascii="Times New Roman" w:hAnsi="Times New Roman" w:cs="Times New Roman"/>
        </w:rPr>
        <w:t xml:space="preserve">aiškiai </w:t>
      </w:r>
      <w:r w:rsidRPr="006E6128">
        <w:rPr>
          <w:rFonts w:ascii="Times New Roman" w:hAnsi="Times New Roman" w:cs="Times New Roman"/>
        </w:rPr>
        <w:t>nurodyti ne tik gamin</w:t>
      </w:r>
      <w:r>
        <w:rPr>
          <w:rFonts w:ascii="Times New Roman" w:hAnsi="Times New Roman" w:cs="Times New Roman"/>
        </w:rPr>
        <w:t>tojo</w:t>
      </w:r>
      <w:r w:rsidRPr="006E6128">
        <w:rPr>
          <w:rFonts w:ascii="Times New Roman" w:hAnsi="Times New Roman" w:cs="Times New Roman"/>
        </w:rPr>
        <w:t xml:space="preserve"> pavadinimą, bet ir valstybę/teritoriją, kurioje jis registruotas</w:t>
      </w:r>
      <w:r>
        <w:rPr>
          <w:rFonts w:ascii="Times New Roman" w:hAnsi="Times New Roman" w:cs="Times New Roman"/>
        </w:rPr>
        <w:t xml:space="preserve">): </w:t>
      </w:r>
    </w:p>
    <w:p w14:paraId="3813A653" w14:textId="20E6BCFB" w:rsidR="004D00F8" w:rsidRDefault="00854923" w:rsidP="00854923">
      <w:pPr>
        <w:ind w:left="360"/>
        <w:rPr>
          <w:rFonts w:ascii="Times New Roman" w:hAnsi="Times New Roman" w:cs="Times New Roman"/>
        </w:rPr>
      </w:pPr>
      <w:r w:rsidRPr="004D00F8">
        <w:rPr>
          <w:rFonts w:ascii="Times New Roman" w:hAnsi="Times New Roman" w:cs="Times New Roman"/>
        </w:rPr>
        <w:t>______________________________________________________;</w:t>
      </w:r>
    </w:p>
    <w:p w14:paraId="67D25F17" w14:textId="77777777" w:rsidR="00854923" w:rsidRPr="00854923" w:rsidRDefault="00854923" w:rsidP="00854923">
      <w:pPr>
        <w:ind w:left="360"/>
        <w:rPr>
          <w:rFonts w:ascii="Times New Roman" w:hAnsi="Times New Roman" w:cs="Times New Roman"/>
        </w:rPr>
      </w:pPr>
    </w:p>
    <w:p w14:paraId="1C96F765" w14:textId="50918D07" w:rsidR="00C569B5" w:rsidRPr="00C569B5" w:rsidRDefault="00C569B5" w:rsidP="00C569B5">
      <w:pPr>
        <w:pStyle w:val="Sraopastraipa"/>
        <w:rPr>
          <w:rFonts w:ascii="Times New Roman" w:hAnsi="Times New Roman" w:cs="Times New Roman"/>
        </w:rPr>
      </w:pPr>
    </w:p>
    <w:p w14:paraId="11013249" w14:textId="46842F6A" w:rsidR="006E6128" w:rsidRPr="006E6128" w:rsidRDefault="006E6128" w:rsidP="006E6128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Fiksuotos vaizdo stebėjimo kameros gamintojas </w:t>
      </w:r>
      <w:r w:rsidRPr="006E6128">
        <w:rPr>
          <w:rFonts w:ascii="Times New Roman" w:hAnsi="Times New Roman" w:cs="Times New Roman"/>
        </w:rPr>
        <w:t>(</w:t>
      </w:r>
      <w:r w:rsidR="00C73A1D">
        <w:rPr>
          <w:rFonts w:ascii="Times New Roman" w:hAnsi="Times New Roman" w:cs="Times New Roman"/>
        </w:rPr>
        <w:t xml:space="preserve">aiškiai </w:t>
      </w:r>
      <w:r w:rsidRPr="006E6128">
        <w:rPr>
          <w:rFonts w:ascii="Times New Roman" w:hAnsi="Times New Roman" w:cs="Times New Roman"/>
        </w:rPr>
        <w:t>nurodyti ne tik gamin</w:t>
      </w:r>
      <w:r>
        <w:rPr>
          <w:rFonts w:ascii="Times New Roman" w:hAnsi="Times New Roman" w:cs="Times New Roman"/>
        </w:rPr>
        <w:t>tojo</w:t>
      </w:r>
      <w:r w:rsidRPr="006E6128">
        <w:rPr>
          <w:rFonts w:ascii="Times New Roman" w:hAnsi="Times New Roman" w:cs="Times New Roman"/>
        </w:rPr>
        <w:t xml:space="preserve"> pavadinimą, bet ir valstybę/teritoriją, kurioje jis registruotas</w:t>
      </w:r>
      <w:r>
        <w:rPr>
          <w:rFonts w:ascii="Times New Roman" w:hAnsi="Times New Roman" w:cs="Times New Roman"/>
        </w:rPr>
        <w:t>)</w:t>
      </w:r>
    </w:p>
    <w:p w14:paraId="3F8020D6" w14:textId="1B454591" w:rsidR="006E6128" w:rsidRDefault="006E6128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_________________________________________________;</w:t>
      </w:r>
    </w:p>
    <w:p w14:paraId="10EADF17" w14:textId="77777777" w:rsidR="00854923" w:rsidRDefault="00854923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FAC39C2" w14:textId="118D2250" w:rsidR="006E6128" w:rsidRDefault="006E6128" w:rsidP="006E6128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Valdomos </w:t>
      </w:r>
      <w:r w:rsidR="00456798">
        <w:rPr>
          <w:rFonts w:ascii="Times New Roman" w:hAnsi="Times New Roman" w:cs="Times New Roman"/>
        </w:rPr>
        <w:t>vaizdo kameros gamintojas (</w:t>
      </w:r>
      <w:r w:rsidR="00C73A1D">
        <w:rPr>
          <w:rFonts w:ascii="Times New Roman" w:hAnsi="Times New Roman" w:cs="Times New Roman"/>
        </w:rPr>
        <w:t xml:space="preserve">aiškiai </w:t>
      </w:r>
      <w:r w:rsidR="00456798" w:rsidRPr="006E6128">
        <w:rPr>
          <w:rFonts w:ascii="Times New Roman" w:hAnsi="Times New Roman" w:cs="Times New Roman"/>
        </w:rPr>
        <w:t>nurodyti ne tik gamin</w:t>
      </w:r>
      <w:r w:rsidR="00456798">
        <w:rPr>
          <w:rFonts w:ascii="Times New Roman" w:hAnsi="Times New Roman" w:cs="Times New Roman"/>
        </w:rPr>
        <w:t>tojo</w:t>
      </w:r>
      <w:r w:rsidR="00456798" w:rsidRPr="006E6128">
        <w:rPr>
          <w:rFonts w:ascii="Times New Roman" w:hAnsi="Times New Roman" w:cs="Times New Roman"/>
        </w:rPr>
        <w:t xml:space="preserve"> pavadinimą, bet ir valstybę/teritoriją, kurioje jis registruotas</w:t>
      </w:r>
      <w:r w:rsidR="00456798">
        <w:rPr>
          <w:rFonts w:ascii="Times New Roman" w:hAnsi="Times New Roman" w:cs="Times New Roman"/>
        </w:rPr>
        <w:t>):</w:t>
      </w:r>
    </w:p>
    <w:p w14:paraId="606F4C2A" w14:textId="09D34731" w:rsidR="00456798" w:rsidRDefault="00456798" w:rsidP="0045679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_____________________________________________________;</w:t>
      </w:r>
    </w:p>
    <w:p w14:paraId="7753E2FC" w14:textId="77777777" w:rsidR="00532F11" w:rsidRDefault="00532F11" w:rsidP="00456798">
      <w:pPr>
        <w:ind w:left="360"/>
        <w:rPr>
          <w:rFonts w:ascii="Times New Roman" w:hAnsi="Times New Roman" w:cs="Times New Roman"/>
        </w:rPr>
      </w:pPr>
    </w:p>
    <w:p w14:paraId="7653FF8E" w14:textId="40058BA5" w:rsidR="00456798" w:rsidRDefault="00456798" w:rsidP="00456798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Infraraudonųjų spindulių prožektoriaus gamintojas (</w:t>
      </w:r>
      <w:r w:rsidR="00C73A1D">
        <w:rPr>
          <w:rFonts w:ascii="Times New Roman" w:hAnsi="Times New Roman" w:cs="Times New Roman"/>
        </w:rPr>
        <w:t xml:space="preserve">aiškiai </w:t>
      </w:r>
      <w:r w:rsidRPr="006E6128">
        <w:rPr>
          <w:rFonts w:ascii="Times New Roman" w:hAnsi="Times New Roman" w:cs="Times New Roman"/>
        </w:rPr>
        <w:t>nurodyti ne tik gamin</w:t>
      </w:r>
      <w:r>
        <w:rPr>
          <w:rFonts w:ascii="Times New Roman" w:hAnsi="Times New Roman" w:cs="Times New Roman"/>
        </w:rPr>
        <w:t>tojo</w:t>
      </w:r>
      <w:r w:rsidRPr="006E6128">
        <w:rPr>
          <w:rFonts w:ascii="Times New Roman" w:hAnsi="Times New Roman" w:cs="Times New Roman"/>
        </w:rPr>
        <w:t xml:space="preserve"> pavadinimą, bet ir valstybę/teritoriją, kurioje jis registruotas</w:t>
      </w:r>
      <w:r>
        <w:rPr>
          <w:rFonts w:ascii="Times New Roman" w:hAnsi="Times New Roman" w:cs="Times New Roman"/>
        </w:rPr>
        <w:t>):</w:t>
      </w:r>
    </w:p>
    <w:p w14:paraId="152FD765" w14:textId="4B4DFA0F" w:rsidR="00456798" w:rsidRDefault="00456798" w:rsidP="0045679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_____________________________________________________;</w:t>
      </w:r>
    </w:p>
    <w:p w14:paraId="433175D6" w14:textId="77777777" w:rsidR="00532F11" w:rsidRDefault="00532F11" w:rsidP="00456798">
      <w:pPr>
        <w:ind w:left="360"/>
        <w:rPr>
          <w:rFonts w:ascii="Times New Roman" w:hAnsi="Times New Roman" w:cs="Times New Roman"/>
        </w:rPr>
      </w:pPr>
    </w:p>
    <w:p w14:paraId="6CA9C296" w14:textId="1CACCDD0" w:rsidR="00456798" w:rsidRDefault="00FF2C0B" w:rsidP="00456798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Nepertraukiamo maitinimo šaltinio</w:t>
      </w:r>
      <w:r w:rsidR="00456798">
        <w:rPr>
          <w:rFonts w:ascii="Times New Roman" w:hAnsi="Times New Roman" w:cs="Times New Roman"/>
        </w:rPr>
        <w:t xml:space="preserve"> </w:t>
      </w:r>
      <w:r w:rsidR="00AB6B7E">
        <w:rPr>
          <w:rFonts w:ascii="Times New Roman" w:hAnsi="Times New Roman" w:cs="Times New Roman"/>
        </w:rPr>
        <w:t xml:space="preserve">(išskyrus </w:t>
      </w:r>
      <w:r w:rsidR="00B55D35">
        <w:rPr>
          <w:rFonts w:ascii="Times New Roman" w:hAnsi="Times New Roman" w:cs="Times New Roman"/>
        </w:rPr>
        <w:t xml:space="preserve">jo </w:t>
      </w:r>
      <w:r w:rsidR="00AB6B7E">
        <w:rPr>
          <w:rFonts w:ascii="Times New Roman" w:hAnsi="Times New Roman" w:cs="Times New Roman"/>
        </w:rPr>
        <w:t xml:space="preserve">komutacinę spintą) </w:t>
      </w:r>
      <w:r w:rsidR="00456798">
        <w:rPr>
          <w:rFonts w:ascii="Times New Roman" w:hAnsi="Times New Roman" w:cs="Times New Roman"/>
        </w:rPr>
        <w:t xml:space="preserve">gamintojas </w:t>
      </w:r>
      <w:r>
        <w:rPr>
          <w:rFonts w:ascii="Times New Roman" w:hAnsi="Times New Roman" w:cs="Times New Roman"/>
        </w:rPr>
        <w:t>(-ai)</w:t>
      </w:r>
      <w:r w:rsidR="001E45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56798">
        <w:rPr>
          <w:rFonts w:ascii="Times New Roman" w:hAnsi="Times New Roman" w:cs="Times New Roman"/>
        </w:rPr>
        <w:t>(</w:t>
      </w:r>
      <w:r w:rsidR="00C73A1D">
        <w:rPr>
          <w:rFonts w:ascii="Times New Roman" w:hAnsi="Times New Roman" w:cs="Times New Roman"/>
        </w:rPr>
        <w:t xml:space="preserve">aiškiai </w:t>
      </w:r>
      <w:r w:rsidR="00456798" w:rsidRPr="006E6128">
        <w:rPr>
          <w:rFonts w:ascii="Times New Roman" w:hAnsi="Times New Roman" w:cs="Times New Roman"/>
        </w:rPr>
        <w:t>nurodyti ne tik gamin</w:t>
      </w:r>
      <w:r w:rsidR="00456798">
        <w:rPr>
          <w:rFonts w:ascii="Times New Roman" w:hAnsi="Times New Roman" w:cs="Times New Roman"/>
        </w:rPr>
        <w:t>tojo</w:t>
      </w:r>
      <w:r w:rsidR="00AB6B7E">
        <w:rPr>
          <w:rFonts w:ascii="Times New Roman" w:hAnsi="Times New Roman" w:cs="Times New Roman"/>
        </w:rPr>
        <w:t xml:space="preserve"> (-jų)</w:t>
      </w:r>
      <w:r w:rsidR="00456798" w:rsidRPr="006E6128">
        <w:rPr>
          <w:rFonts w:ascii="Times New Roman" w:hAnsi="Times New Roman" w:cs="Times New Roman"/>
        </w:rPr>
        <w:t xml:space="preserve"> pavadinimą</w:t>
      </w:r>
      <w:r w:rsidR="00AB6B7E">
        <w:rPr>
          <w:rFonts w:ascii="Times New Roman" w:hAnsi="Times New Roman" w:cs="Times New Roman"/>
        </w:rPr>
        <w:t xml:space="preserve"> (-</w:t>
      </w:r>
      <w:proofErr w:type="spellStart"/>
      <w:r w:rsidR="00AB6B7E">
        <w:rPr>
          <w:rFonts w:ascii="Times New Roman" w:hAnsi="Times New Roman" w:cs="Times New Roman"/>
        </w:rPr>
        <w:t>us</w:t>
      </w:r>
      <w:proofErr w:type="spellEnd"/>
      <w:r w:rsidR="00AB6B7E">
        <w:rPr>
          <w:rFonts w:ascii="Times New Roman" w:hAnsi="Times New Roman" w:cs="Times New Roman"/>
        </w:rPr>
        <w:t>)</w:t>
      </w:r>
      <w:r w:rsidR="00456798" w:rsidRPr="006E6128">
        <w:rPr>
          <w:rFonts w:ascii="Times New Roman" w:hAnsi="Times New Roman" w:cs="Times New Roman"/>
        </w:rPr>
        <w:t xml:space="preserve">, bet ir valstybę/teritoriją, kurioje jis </w:t>
      </w:r>
      <w:r w:rsidR="00AB6B7E">
        <w:rPr>
          <w:rFonts w:ascii="Times New Roman" w:hAnsi="Times New Roman" w:cs="Times New Roman"/>
        </w:rPr>
        <w:t xml:space="preserve">(jie) </w:t>
      </w:r>
      <w:r w:rsidR="00456798" w:rsidRPr="006E6128">
        <w:rPr>
          <w:rFonts w:ascii="Times New Roman" w:hAnsi="Times New Roman" w:cs="Times New Roman"/>
        </w:rPr>
        <w:t>registruotas</w:t>
      </w:r>
      <w:r w:rsidR="00AB6B7E">
        <w:rPr>
          <w:rFonts w:ascii="Times New Roman" w:hAnsi="Times New Roman" w:cs="Times New Roman"/>
        </w:rPr>
        <w:t xml:space="preserve"> (-i</w:t>
      </w:r>
      <w:r w:rsidR="00456798">
        <w:rPr>
          <w:rFonts w:ascii="Times New Roman" w:hAnsi="Times New Roman" w:cs="Times New Roman"/>
        </w:rPr>
        <w:t>):</w:t>
      </w:r>
    </w:p>
    <w:p w14:paraId="518AB34A" w14:textId="5CD04E42" w:rsidR="00456798" w:rsidRDefault="00456798" w:rsidP="00456798">
      <w:pPr>
        <w:ind w:left="360"/>
        <w:rPr>
          <w:rFonts w:ascii="Times New Roman" w:hAnsi="Times New Roman" w:cs="Times New Roman"/>
          <w:lang w:val="pt-BR"/>
        </w:rPr>
      </w:pPr>
      <w:r w:rsidRPr="00176672">
        <w:rPr>
          <w:rFonts w:ascii="Times New Roman" w:hAnsi="Times New Roman" w:cs="Times New Roman"/>
          <w:lang w:val="pt-BR"/>
        </w:rPr>
        <w:t>_____________________________________________________</w:t>
      </w:r>
      <w:r w:rsidR="00AB6B7E">
        <w:rPr>
          <w:rFonts w:ascii="Times New Roman" w:hAnsi="Times New Roman" w:cs="Times New Roman"/>
          <w:lang w:val="pt-BR"/>
        </w:rPr>
        <w:t>;</w:t>
      </w:r>
    </w:p>
    <w:p w14:paraId="31B37BA7" w14:textId="77777777" w:rsidR="00AB6B7E" w:rsidRDefault="00AB6B7E" w:rsidP="00456798">
      <w:pPr>
        <w:ind w:left="360"/>
        <w:rPr>
          <w:rFonts w:ascii="Times New Roman" w:hAnsi="Times New Roman" w:cs="Times New Roman"/>
          <w:lang w:val="pt-BR"/>
        </w:rPr>
      </w:pPr>
    </w:p>
    <w:p w14:paraId="1E01FB34" w14:textId="767CED11" w:rsidR="001E458A" w:rsidRDefault="00673D47" w:rsidP="001E458A">
      <w:pPr>
        <w:pStyle w:val="Sraopastraipa"/>
        <w:numPr>
          <w:ilvl w:val="0"/>
          <w:numId w:val="41"/>
        </w:numPr>
        <w:rPr>
          <w:rFonts w:ascii="Times New Roman" w:hAnsi="Times New Roman" w:cs="Times New Roman"/>
        </w:rPr>
      </w:pPr>
      <w:r w:rsidRPr="001E458A">
        <w:rPr>
          <w:rFonts w:ascii="Times New Roman" w:hAnsi="Times New Roman" w:cs="Times New Roman"/>
          <w:lang w:val="pt-BR"/>
        </w:rPr>
        <w:t>Nepertraukiamo maitinimo šaltinio komutacinės spintos gamintojas</w:t>
      </w:r>
      <w:r w:rsidR="001E458A" w:rsidRPr="001E458A">
        <w:rPr>
          <w:rFonts w:ascii="Times New Roman" w:hAnsi="Times New Roman" w:cs="Times New Roman"/>
          <w:lang w:val="pt-BR"/>
        </w:rPr>
        <w:t xml:space="preserve"> </w:t>
      </w:r>
      <w:r w:rsidR="001E458A">
        <w:rPr>
          <w:rFonts w:ascii="Times New Roman" w:hAnsi="Times New Roman" w:cs="Times New Roman"/>
        </w:rPr>
        <w:t>(</w:t>
      </w:r>
      <w:r w:rsidR="00C73A1D">
        <w:rPr>
          <w:rFonts w:ascii="Times New Roman" w:hAnsi="Times New Roman" w:cs="Times New Roman"/>
        </w:rPr>
        <w:t xml:space="preserve">aiškiai </w:t>
      </w:r>
      <w:r w:rsidR="001E458A" w:rsidRPr="006E6128">
        <w:rPr>
          <w:rFonts w:ascii="Times New Roman" w:hAnsi="Times New Roman" w:cs="Times New Roman"/>
        </w:rPr>
        <w:t>nurodyti ne tik gamin</w:t>
      </w:r>
      <w:r w:rsidR="001E458A">
        <w:rPr>
          <w:rFonts w:ascii="Times New Roman" w:hAnsi="Times New Roman" w:cs="Times New Roman"/>
        </w:rPr>
        <w:t>tojo (-jų)</w:t>
      </w:r>
      <w:r w:rsidR="001E458A" w:rsidRPr="006E6128">
        <w:rPr>
          <w:rFonts w:ascii="Times New Roman" w:hAnsi="Times New Roman" w:cs="Times New Roman"/>
        </w:rPr>
        <w:t xml:space="preserve"> pavadinimą</w:t>
      </w:r>
      <w:r w:rsidR="001E458A">
        <w:rPr>
          <w:rFonts w:ascii="Times New Roman" w:hAnsi="Times New Roman" w:cs="Times New Roman"/>
        </w:rPr>
        <w:t xml:space="preserve"> (-</w:t>
      </w:r>
      <w:proofErr w:type="spellStart"/>
      <w:r w:rsidR="001E458A">
        <w:rPr>
          <w:rFonts w:ascii="Times New Roman" w:hAnsi="Times New Roman" w:cs="Times New Roman"/>
        </w:rPr>
        <w:t>us</w:t>
      </w:r>
      <w:proofErr w:type="spellEnd"/>
      <w:r w:rsidR="001E458A">
        <w:rPr>
          <w:rFonts w:ascii="Times New Roman" w:hAnsi="Times New Roman" w:cs="Times New Roman"/>
        </w:rPr>
        <w:t>)</w:t>
      </w:r>
      <w:r w:rsidR="001E458A" w:rsidRPr="006E6128">
        <w:rPr>
          <w:rFonts w:ascii="Times New Roman" w:hAnsi="Times New Roman" w:cs="Times New Roman"/>
        </w:rPr>
        <w:t xml:space="preserve">, bet ir valstybę/teritoriją, kurioje jis </w:t>
      </w:r>
      <w:r w:rsidR="001E458A">
        <w:rPr>
          <w:rFonts w:ascii="Times New Roman" w:hAnsi="Times New Roman" w:cs="Times New Roman"/>
        </w:rPr>
        <w:t xml:space="preserve">(jie) </w:t>
      </w:r>
      <w:r w:rsidR="001E458A" w:rsidRPr="006E6128">
        <w:rPr>
          <w:rFonts w:ascii="Times New Roman" w:hAnsi="Times New Roman" w:cs="Times New Roman"/>
        </w:rPr>
        <w:t>registruotas</w:t>
      </w:r>
      <w:r w:rsidR="001E458A">
        <w:rPr>
          <w:rFonts w:ascii="Times New Roman" w:hAnsi="Times New Roman" w:cs="Times New Roman"/>
        </w:rPr>
        <w:t xml:space="preserve"> (-i):</w:t>
      </w:r>
    </w:p>
    <w:p w14:paraId="4D0EBF33" w14:textId="11A83392" w:rsidR="001E458A" w:rsidRDefault="001E458A" w:rsidP="001E458A">
      <w:pPr>
        <w:ind w:left="360"/>
        <w:rPr>
          <w:rFonts w:ascii="Times New Roman" w:hAnsi="Times New Roman" w:cs="Times New Roman"/>
          <w:lang w:val="pt-BR"/>
        </w:rPr>
      </w:pPr>
      <w:r w:rsidRPr="00176672">
        <w:rPr>
          <w:rFonts w:ascii="Times New Roman" w:hAnsi="Times New Roman" w:cs="Times New Roman"/>
          <w:lang w:val="pt-BR"/>
        </w:rPr>
        <w:t>_____________________________________________________</w:t>
      </w:r>
      <w:r>
        <w:rPr>
          <w:rFonts w:ascii="Times New Roman" w:hAnsi="Times New Roman" w:cs="Times New Roman"/>
          <w:lang w:val="pt-BR"/>
        </w:rPr>
        <w:t>.</w:t>
      </w:r>
    </w:p>
    <w:p w14:paraId="69956FAD" w14:textId="77777777" w:rsidR="00A14F28" w:rsidRPr="00B55D35" w:rsidRDefault="00A14F28" w:rsidP="00456798">
      <w:pPr>
        <w:ind w:left="360"/>
        <w:rPr>
          <w:rFonts w:ascii="Times New Roman" w:hAnsi="Times New Roman" w:cs="Times New Roman"/>
          <w:lang w:val="pt-BR"/>
        </w:rPr>
      </w:pPr>
    </w:p>
    <w:p w14:paraId="652879C6" w14:textId="210D2086" w:rsidR="009B13CC" w:rsidRDefault="009B13C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BF16C5">
        <w:rPr>
          <w:rFonts w:ascii="Times New Roman" w:hAnsi="Times New Roman" w:cs="Times New Roman"/>
          <w:sz w:val="24"/>
          <w:szCs w:val="24"/>
          <w:lang w:val="lt-LT"/>
        </w:rPr>
        <w:t>Tiekėjo atstovas (vardas, pavardė, pareigos, parašas)_________________________________</w:t>
      </w:r>
    </w:p>
    <w:p w14:paraId="4236D76B" w14:textId="4960DA7F" w:rsidR="00460475" w:rsidRDefault="00460475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Pastaba. </w:t>
      </w:r>
      <w:r w:rsidR="007C11A1">
        <w:rPr>
          <w:rFonts w:ascii="Times New Roman" w:hAnsi="Times New Roman" w:cs="Times New Roman"/>
          <w:sz w:val="24"/>
          <w:szCs w:val="24"/>
          <w:lang w:val="lt-LT"/>
        </w:rPr>
        <w:t xml:space="preserve">Perkančiojo organizacija atkreipia tiekėjų dėmesį į tai, kad </w:t>
      </w:r>
      <w:r w:rsidR="00016FE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C11A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16FE9">
        <w:rPr>
          <w:rFonts w:ascii="Times New Roman" w:hAnsi="Times New Roman" w:cs="Times New Roman"/>
          <w:sz w:val="24"/>
          <w:szCs w:val="24"/>
          <w:lang w:val="lt-LT"/>
        </w:rPr>
        <w:t>nacionalinio saugumo klausim</w:t>
      </w:r>
      <w:r w:rsidR="009B7763">
        <w:rPr>
          <w:rFonts w:ascii="Times New Roman" w:hAnsi="Times New Roman" w:cs="Times New Roman"/>
          <w:sz w:val="24"/>
          <w:szCs w:val="24"/>
          <w:lang w:val="lt-LT"/>
        </w:rPr>
        <w:t>u</w:t>
      </w:r>
      <w:r w:rsidR="00016FE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B1813">
        <w:rPr>
          <w:rFonts w:ascii="Times New Roman" w:hAnsi="Times New Roman" w:cs="Times New Roman"/>
          <w:sz w:val="24"/>
          <w:szCs w:val="24"/>
          <w:lang w:val="lt-LT"/>
        </w:rPr>
        <w:t xml:space="preserve">ekonomiškai naudingiausiame pasiūlyme </w:t>
      </w:r>
      <w:r w:rsidR="009B7763">
        <w:rPr>
          <w:rFonts w:ascii="Times New Roman" w:hAnsi="Times New Roman" w:cs="Times New Roman"/>
          <w:sz w:val="24"/>
          <w:szCs w:val="24"/>
          <w:lang w:val="lt-LT"/>
        </w:rPr>
        <w:t xml:space="preserve">bet kuriuo atveju </w:t>
      </w:r>
      <w:r w:rsidR="00016FE9">
        <w:rPr>
          <w:rFonts w:ascii="Times New Roman" w:hAnsi="Times New Roman" w:cs="Times New Roman"/>
          <w:sz w:val="24"/>
          <w:szCs w:val="24"/>
          <w:lang w:val="lt-LT"/>
        </w:rPr>
        <w:t>bus tikrinami ir gamintojai</w:t>
      </w:r>
      <w:r w:rsidR="009B7763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316D438" w14:textId="77777777" w:rsidR="0095783D" w:rsidRDefault="0095783D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B81417B" w14:textId="0D427EE4" w:rsidR="0095783D" w:rsidRPr="00BF16C5" w:rsidRDefault="0095783D" w:rsidP="0095783D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lastRenderedPageBreak/>
        <w:t>-----------------------------------------------</w:t>
      </w:r>
    </w:p>
    <w:sectPr w:rsidR="0095783D" w:rsidRPr="00BF16C5" w:rsidSect="00DA3262">
      <w:footerReference w:type="default" r:id="rId10"/>
      <w:pgSz w:w="16840" w:h="11907" w:orient="landscape" w:code="9"/>
      <w:pgMar w:top="709" w:right="1440" w:bottom="1418" w:left="9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E8CBF" w14:textId="77777777" w:rsidR="00EE524F" w:rsidRDefault="00EE524F">
      <w:pPr>
        <w:spacing w:after="0" w:line="240" w:lineRule="auto"/>
      </w:pPr>
      <w:r>
        <w:separator/>
      </w:r>
    </w:p>
  </w:endnote>
  <w:endnote w:type="continuationSeparator" w:id="0">
    <w:p w14:paraId="49F1DAE4" w14:textId="77777777" w:rsidR="00EE524F" w:rsidRDefault="00EE5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40200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866530" w14:textId="77777777" w:rsidR="008C588E" w:rsidRDefault="0028085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E4C6C3" w14:textId="77777777" w:rsidR="008C588E" w:rsidRDefault="008C58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EB63F" w14:textId="77777777" w:rsidR="00EE524F" w:rsidRDefault="00EE524F">
      <w:pPr>
        <w:spacing w:after="0" w:line="240" w:lineRule="auto"/>
      </w:pPr>
      <w:r>
        <w:separator/>
      </w:r>
    </w:p>
  </w:footnote>
  <w:footnote w:type="continuationSeparator" w:id="0">
    <w:p w14:paraId="1AAC4152" w14:textId="77777777" w:rsidR="00EE524F" w:rsidRDefault="00EE5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663D"/>
    <w:multiLevelType w:val="multilevel"/>
    <w:tmpl w:val="4DA2CD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6" w:hanging="216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AE2556"/>
    <w:multiLevelType w:val="multilevel"/>
    <w:tmpl w:val="C546A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80" w:hanging="23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C16399"/>
    <w:multiLevelType w:val="multilevel"/>
    <w:tmpl w:val="392A5738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0" w:firstLine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S111"/>
      <w:lvlText w:val="%2.%3.%4."/>
      <w:lvlJc w:val="left"/>
      <w:pPr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9D31DC6"/>
    <w:multiLevelType w:val="multilevel"/>
    <w:tmpl w:val="F678DA7E"/>
    <w:lvl w:ilvl="0">
      <w:start w:val="1"/>
      <w:numFmt w:val="decimal"/>
      <w:lvlText w:val="%1"/>
      <w:lvlJc w:val="left"/>
      <w:pPr>
        <w:ind w:left="2760" w:hanging="27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87" w:hanging="27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14" w:hanging="27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27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8" w:hanging="27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5" w:hanging="27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2" w:hanging="2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9" w:hanging="27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76" w:hanging="2760"/>
      </w:pPr>
      <w:rPr>
        <w:rFonts w:hint="default"/>
      </w:rPr>
    </w:lvl>
  </w:abstractNum>
  <w:abstractNum w:abstractNumId="4" w15:restartNumberingAfterBreak="0">
    <w:nsid w:val="0AA512B6"/>
    <w:multiLevelType w:val="multilevel"/>
    <w:tmpl w:val="33D261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256C1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757B92"/>
    <w:multiLevelType w:val="multilevel"/>
    <w:tmpl w:val="A1E8F3F4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7" w15:restartNumberingAfterBreak="0">
    <w:nsid w:val="136C4218"/>
    <w:multiLevelType w:val="multilevel"/>
    <w:tmpl w:val="90C8EE8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DB59C6"/>
    <w:multiLevelType w:val="multilevel"/>
    <w:tmpl w:val="B4D24D1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9" w15:restartNumberingAfterBreak="0">
    <w:nsid w:val="17E8673B"/>
    <w:multiLevelType w:val="multilevel"/>
    <w:tmpl w:val="8B12B3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954E31"/>
    <w:multiLevelType w:val="hybridMultilevel"/>
    <w:tmpl w:val="68AE4616"/>
    <w:lvl w:ilvl="0" w:tplc="FCE8F22C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C39B9"/>
    <w:multiLevelType w:val="multilevel"/>
    <w:tmpl w:val="02583776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</w:lvl>
    <w:lvl w:ilvl="2">
      <w:start w:val="1"/>
      <w:numFmt w:val="decimal"/>
      <w:isLgl/>
      <w:suff w:val="space"/>
      <w:lvlText w:val="%1.%2.%3."/>
      <w:lvlJc w:val="left"/>
      <w:pPr>
        <w:ind w:left="720" w:hanging="432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720" w:hanging="2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C8A03EA"/>
    <w:multiLevelType w:val="multilevel"/>
    <w:tmpl w:val="1B364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E7351C2"/>
    <w:multiLevelType w:val="multilevel"/>
    <w:tmpl w:val="9834A5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2D591A"/>
    <w:multiLevelType w:val="multilevel"/>
    <w:tmpl w:val="9DD6C9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675740"/>
    <w:multiLevelType w:val="multilevel"/>
    <w:tmpl w:val="03ECE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48529FE"/>
    <w:multiLevelType w:val="multilevel"/>
    <w:tmpl w:val="764EF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87A0C70"/>
    <w:multiLevelType w:val="multilevel"/>
    <w:tmpl w:val="650E517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A0A79EA"/>
    <w:multiLevelType w:val="hybridMultilevel"/>
    <w:tmpl w:val="8460B6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404190"/>
    <w:multiLevelType w:val="hybridMultilevel"/>
    <w:tmpl w:val="85FC8134"/>
    <w:lvl w:ilvl="0" w:tplc="467A33DE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517D3"/>
    <w:multiLevelType w:val="multilevel"/>
    <w:tmpl w:val="9B0CA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854204"/>
    <w:multiLevelType w:val="hybridMultilevel"/>
    <w:tmpl w:val="C5E8EA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33ED0"/>
    <w:multiLevelType w:val="multilevel"/>
    <w:tmpl w:val="EC54E9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F43A2B"/>
    <w:multiLevelType w:val="multilevel"/>
    <w:tmpl w:val="7C16EF0A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9FA683C"/>
    <w:multiLevelType w:val="multilevel"/>
    <w:tmpl w:val="AD8C52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6" w:hanging="216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B9B7792"/>
    <w:multiLevelType w:val="hybridMultilevel"/>
    <w:tmpl w:val="90B6FF18"/>
    <w:lvl w:ilvl="0" w:tplc="1EACFAD0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4D248F"/>
    <w:multiLevelType w:val="multilevel"/>
    <w:tmpl w:val="4370963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Theme="minorHAnsi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</w:lvl>
    <w:lvl w:ilvl="2">
      <w:start w:val="1"/>
      <w:numFmt w:val="decimal"/>
      <w:isLgl/>
      <w:suff w:val="space"/>
      <w:lvlText w:val="%1.%2.%3."/>
      <w:lvlJc w:val="left"/>
      <w:pPr>
        <w:ind w:left="720" w:hanging="4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C554D77"/>
    <w:multiLevelType w:val="multilevel"/>
    <w:tmpl w:val="EB76AA68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576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C8218DD"/>
    <w:multiLevelType w:val="multilevel"/>
    <w:tmpl w:val="1994C538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D5E074E"/>
    <w:multiLevelType w:val="hybridMultilevel"/>
    <w:tmpl w:val="93686D22"/>
    <w:lvl w:ilvl="0" w:tplc="122681B4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03310F"/>
    <w:multiLevelType w:val="multilevel"/>
    <w:tmpl w:val="5094997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E377AAD"/>
    <w:multiLevelType w:val="multilevel"/>
    <w:tmpl w:val="9F74D73C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F072F69"/>
    <w:multiLevelType w:val="multilevel"/>
    <w:tmpl w:val="FC3AE7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462006F4"/>
    <w:multiLevelType w:val="multilevel"/>
    <w:tmpl w:val="F14EC6D6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576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BD324C8"/>
    <w:multiLevelType w:val="multilevel"/>
    <w:tmpl w:val="6FDEFDD0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CEE7997"/>
    <w:multiLevelType w:val="multilevel"/>
    <w:tmpl w:val="CC1E14A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6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D491FE1"/>
    <w:multiLevelType w:val="multilevel"/>
    <w:tmpl w:val="650E517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2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DB6064A"/>
    <w:multiLevelType w:val="hybridMultilevel"/>
    <w:tmpl w:val="D90C45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CB0"/>
    <w:multiLevelType w:val="hybridMultilevel"/>
    <w:tmpl w:val="FEE89C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255B12"/>
    <w:multiLevelType w:val="multilevel"/>
    <w:tmpl w:val="C546A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80" w:hanging="23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C61059E"/>
    <w:multiLevelType w:val="multilevel"/>
    <w:tmpl w:val="33D261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6B00EB"/>
    <w:multiLevelType w:val="multilevel"/>
    <w:tmpl w:val="CC403B84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2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5AF0418"/>
    <w:multiLevelType w:val="hybridMultilevel"/>
    <w:tmpl w:val="607CFB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0585986">
    <w:abstractNumId w:val="41"/>
  </w:num>
  <w:num w:numId="2" w16cid:durableId="1874264946">
    <w:abstractNumId w:val="27"/>
  </w:num>
  <w:num w:numId="3" w16cid:durableId="1781684382">
    <w:abstractNumId w:val="33"/>
  </w:num>
  <w:num w:numId="4" w16cid:durableId="2063208780">
    <w:abstractNumId w:val="31"/>
  </w:num>
  <w:num w:numId="5" w16cid:durableId="881357624">
    <w:abstractNumId w:val="40"/>
  </w:num>
  <w:num w:numId="6" w16cid:durableId="1845974809">
    <w:abstractNumId w:val="0"/>
  </w:num>
  <w:num w:numId="7" w16cid:durableId="350188197">
    <w:abstractNumId w:val="9"/>
  </w:num>
  <w:num w:numId="8" w16cid:durableId="83843028">
    <w:abstractNumId w:val="35"/>
  </w:num>
  <w:num w:numId="9" w16cid:durableId="390157109">
    <w:abstractNumId w:val="13"/>
  </w:num>
  <w:num w:numId="10" w16cid:durableId="1527715347">
    <w:abstractNumId w:val="14"/>
  </w:num>
  <w:num w:numId="11" w16cid:durableId="104160163">
    <w:abstractNumId w:val="26"/>
  </w:num>
  <w:num w:numId="12" w16cid:durableId="1003245074">
    <w:abstractNumId w:val="11"/>
  </w:num>
  <w:num w:numId="13" w16cid:durableId="1069502323">
    <w:abstractNumId w:val="28"/>
  </w:num>
  <w:num w:numId="14" w16cid:durableId="817110817">
    <w:abstractNumId w:val="18"/>
  </w:num>
  <w:num w:numId="15" w16cid:durableId="1781559911">
    <w:abstractNumId w:val="1"/>
  </w:num>
  <w:num w:numId="16" w16cid:durableId="649137696">
    <w:abstractNumId w:val="20"/>
  </w:num>
  <w:num w:numId="17" w16cid:durableId="575895923">
    <w:abstractNumId w:val="22"/>
  </w:num>
  <w:num w:numId="18" w16cid:durableId="2034111377">
    <w:abstractNumId w:val="16"/>
  </w:num>
  <w:num w:numId="19" w16cid:durableId="1663698935">
    <w:abstractNumId w:val="42"/>
  </w:num>
  <w:num w:numId="20" w16cid:durableId="1279988635">
    <w:abstractNumId w:val="24"/>
  </w:num>
  <w:num w:numId="21" w16cid:durableId="1518226618">
    <w:abstractNumId w:val="5"/>
  </w:num>
  <w:num w:numId="22" w16cid:durableId="1305962824">
    <w:abstractNumId w:val="12"/>
  </w:num>
  <w:num w:numId="23" w16cid:durableId="739254542">
    <w:abstractNumId w:val="30"/>
  </w:num>
  <w:num w:numId="24" w16cid:durableId="1328292122">
    <w:abstractNumId w:val="36"/>
  </w:num>
  <w:num w:numId="25" w16cid:durableId="297415481">
    <w:abstractNumId w:val="17"/>
  </w:num>
  <w:num w:numId="26" w16cid:durableId="1176311536">
    <w:abstractNumId w:val="39"/>
  </w:num>
  <w:num w:numId="27" w16cid:durableId="933247305">
    <w:abstractNumId w:val="4"/>
  </w:num>
  <w:num w:numId="28" w16cid:durableId="1438865352">
    <w:abstractNumId w:val="21"/>
  </w:num>
  <w:num w:numId="29" w16cid:durableId="1599870422">
    <w:abstractNumId w:val="37"/>
  </w:num>
  <w:num w:numId="30" w16cid:durableId="1791126721">
    <w:abstractNumId w:val="7"/>
  </w:num>
  <w:num w:numId="31" w16cid:durableId="774710372">
    <w:abstractNumId w:val="2"/>
  </w:num>
  <w:num w:numId="32" w16cid:durableId="992487032">
    <w:abstractNumId w:val="32"/>
  </w:num>
  <w:num w:numId="33" w16cid:durableId="1581795075">
    <w:abstractNumId w:val="29"/>
  </w:num>
  <w:num w:numId="34" w16cid:durableId="262496423">
    <w:abstractNumId w:val="25"/>
  </w:num>
  <w:num w:numId="35" w16cid:durableId="289559664">
    <w:abstractNumId w:val="19"/>
  </w:num>
  <w:num w:numId="36" w16cid:durableId="1622151453">
    <w:abstractNumId w:val="10"/>
  </w:num>
  <w:num w:numId="37" w16cid:durableId="875389380">
    <w:abstractNumId w:val="15"/>
  </w:num>
  <w:num w:numId="38" w16cid:durableId="636834296">
    <w:abstractNumId w:val="2"/>
  </w:num>
  <w:num w:numId="39" w16cid:durableId="912155042">
    <w:abstractNumId w:val="6"/>
  </w:num>
  <w:num w:numId="40" w16cid:durableId="1176192855">
    <w:abstractNumId w:val="8"/>
  </w:num>
  <w:num w:numId="41" w16cid:durableId="742679788">
    <w:abstractNumId w:val="38"/>
  </w:num>
  <w:num w:numId="42" w16cid:durableId="1750611335">
    <w:abstractNumId w:val="34"/>
  </w:num>
  <w:num w:numId="43" w16cid:durableId="1253005222">
    <w:abstractNumId w:val="3"/>
  </w:num>
  <w:num w:numId="44" w16cid:durableId="17670761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88"/>
    <w:rsid w:val="0000519C"/>
    <w:rsid w:val="00016FE9"/>
    <w:rsid w:val="000174F6"/>
    <w:rsid w:val="00047870"/>
    <w:rsid w:val="00076753"/>
    <w:rsid w:val="0008719A"/>
    <w:rsid w:val="000966EC"/>
    <w:rsid w:val="000B1536"/>
    <w:rsid w:val="000D379C"/>
    <w:rsid w:val="00101E87"/>
    <w:rsid w:val="001020EC"/>
    <w:rsid w:val="001079A2"/>
    <w:rsid w:val="00125A98"/>
    <w:rsid w:val="00147643"/>
    <w:rsid w:val="00162C74"/>
    <w:rsid w:val="001727E9"/>
    <w:rsid w:val="00176672"/>
    <w:rsid w:val="00182037"/>
    <w:rsid w:val="00186239"/>
    <w:rsid w:val="001B4912"/>
    <w:rsid w:val="001C65F4"/>
    <w:rsid w:val="001D1884"/>
    <w:rsid w:val="001D780B"/>
    <w:rsid w:val="001E458A"/>
    <w:rsid w:val="00241585"/>
    <w:rsid w:val="00244024"/>
    <w:rsid w:val="002500D1"/>
    <w:rsid w:val="002724AA"/>
    <w:rsid w:val="0027420B"/>
    <w:rsid w:val="00280859"/>
    <w:rsid w:val="00281012"/>
    <w:rsid w:val="00286C6E"/>
    <w:rsid w:val="002B1813"/>
    <w:rsid w:val="002B2D24"/>
    <w:rsid w:val="003258CD"/>
    <w:rsid w:val="003369F8"/>
    <w:rsid w:val="00342325"/>
    <w:rsid w:val="0035433D"/>
    <w:rsid w:val="0036604E"/>
    <w:rsid w:val="00370FA8"/>
    <w:rsid w:val="00387D2A"/>
    <w:rsid w:val="003E097A"/>
    <w:rsid w:val="003E43DE"/>
    <w:rsid w:val="003F7088"/>
    <w:rsid w:val="003F75EC"/>
    <w:rsid w:val="004113C2"/>
    <w:rsid w:val="0041575D"/>
    <w:rsid w:val="004337DB"/>
    <w:rsid w:val="00451631"/>
    <w:rsid w:val="004553B6"/>
    <w:rsid w:val="00456798"/>
    <w:rsid w:val="00460475"/>
    <w:rsid w:val="0046127F"/>
    <w:rsid w:val="00476A98"/>
    <w:rsid w:val="00477300"/>
    <w:rsid w:val="00485348"/>
    <w:rsid w:val="00485850"/>
    <w:rsid w:val="00492544"/>
    <w:rsid w:val="004932AB"/>
    <w:rsid w:val="00494DAF"/>
    <w:rsid w:val="004A334F"/>
    <w:rsid w:val="004C1F51"/>
    <w:rsid w:val="004D00F8"/>
    <w:rsid w:val="0051315E"/>
    <w:rsid w:val="00525E0B"/>
    <w:rsid w:val="00532F11"/>
    <w:rsid w:val="005406C5"/>
    <w:rsid w:val="00545FD7"/>
    <w:rsid w:val="005670F4"/>
    <w:rsid w:val="00583F29"/>
    <w:rsid w:val="00587D9C"/>
    <w:rsid w:val="005900E3"/>
    <w:rsid w:val="005A61BB"/>
    <w:rsid w:val="005A772D"/>
    <w:rsid w:val="005B3540"/>
    <w:rsid w:val="005B7306"/>
    <w:rsid w:val="005B7FC1"/>
    <w:rsid w:val="005E0CB1"/>
    <w:rsid w:val="00630CA6"/>
    <w:rsid w:val="006352AB"/>
    <w:rsid w:val="00643483"/>
    <w:rsid w:val="00645988"/>
    <w:rsid w:val="00673D47"/>
    <w:rsid w:val="00680672"/>
    <w:rsid w:val="006907E9"/>
    <w:rsid w:val="006A4687"/>
    <w:rsid w:val="006D2339"/>
    <w:rsid w:val="006E459F"/>
    <w:rsid w:val="006E6128"/>
    <w:rsid w:val="00702006"/>
    <w:rsid w:val="007101C1"/>
    <w:rsid w:val="00715393"/>
    <w:rsid w:val="00745185"/>
    <w:rsid w:val="00753696"/>
    <w:rsid w:val="007659F0"/>
    <w:rsid w:val="007668DF"/>
    <w:rsid w:val="0078149F"/>
    <w:rsid w:val="0079448B"/>
    <w:rsid w:val="00797820"/>
    <w:rsid w:val="007A05C6"/>
    <w:rsid w:val="007B4B7B"/>
    <w:rsid w:val="007C11A1"/>
    <w:rsid w:val="007C2B3C"/>
    <w:rsid w:val="007C2C37"/>
    <w:rsid w:val="007C31C1"/>
    <w:rsid w:val="007C6401"/>
    <w:rsid w:val="007C6744"/>
    <w:rsid w:val="007D3800"/>
    <w:rsid w:val="0081004B"/>
    <w:rsid w:val="008164BB"/>
    <w:rsid w:val="00823DE0"/>
    <w:rsid w:val="0082732F"/>
    <w:rsid w:val="00854923"/>
    <w:rsid w:val="0085740F"/>
    <w:rsid w:val="008709E7"/>
    <w:rsid w:val="00885DA6"/>
    <w:rsid w:val="0089258C"/>
    <w:rsid w:val="008B1408"/>
    <w:rsid w:val="008C588E"/>
    <w:rsid w:val="008E70F0"/>
    <w:rsid w:val="00904229"/>
    <w:rsid w:val="00905F51"/>
    <w:rsid w:val="00916103"/>
    <w:rsid w:val="00941D9B"/>
    <w:rsid w:val="0095783D"/>
    <w:rsid w:val="00957D88"/>
    <w:rsid w:val="009774C4"/>
    <w:rsid w:val="00991C62"/>
    <w:rsid w:val="009A5358"/>
    <w:rsid w:val="009B13CC"/>
    <w:rsid w:val="009B4D3C"/>
    <w:rsid w:val="009B7763"/>
    <w:rsid w:val="009C0B52"/>
    <w:rsid w:val="009D19D2"/>
    <w:rsid w:val="00A06BE2"/>
    <w:rsid w:val="00A12FCC"/>
    <w:rsid w:val="00A14F28"/>
    <w:rsid w:val="00A41E3C"/>
    <w:rsid w:val="00A5319D"/>
    <w:rsid w:val="00A82813"/>
    <w:rsid w:val="00AA2730"/>
    <w:rsid w:val="00AA4C73"/>
    <w:rsid w:val="00AA52A5"/>
    <w:rsid w:val="00AB6B7E"/>
    <w:rsid w:val="00AC5CC0"/>
    <w:rsid w:val="00AD24A5"/>
    <w:rsid w:val="00AD7948"/>
    <w:rsid w:val="00AF4325"/>
    <w:rsid w:val="00AF56BC"/>
    <w:rsid w:val="00B0209F"/>
    <w:rsid w:val="00B11B9E"/>
    <w:rsid w:val="00B25F64"/>
    <w:rsid w:val="00B30D3B"/>
    <w:rsid w:val="00B3436D"/>
    <w:rsid w:val="00B4530F"/>
    <w:rsid w:val="00B453BB"/>
    <w:rsid w:val="00B55D35"/>
    <w:rsid w:val="00B72179"/>
    <w:rsid w:val="00B81C25"/>
    <w:rsid w:val="00B93486"/>
    <w:rsid w:val="00BA5362"/>
    <w:rsid w:val="00BB0302"/>
    <w:rsid w:val="00BD0C77"/>
    <w:rsid w:val="00BE215F"/>
    <w:rsid w:val="00BF16C5"/>
    <w:rsid w:val="00C33CEC"/>
    <w:rsid w:val="00C42517"/>
    <w:rsid w:val="00C46299"/>
    <w:rsid w:val="00C54FB6"/>
    <w:rsid w:val="00C569B5"/>
    <w:rsid w:val="00C65B1C"/>
    <w:rsid w:val="00C73A1D"/>
    <w:rsid w:val="00C742DD"/>
    <w:rsid w:val="00C94897"/>
    <w:rsid w:val="00CB7CCD"/>
    <w:rsid w:val="00D405AF"/>
    <w:rsid w:val="00D407F7"/>
    <w:rsid w:val="00D500B3"/>
    <w:rsid w:val="00D50A58"/>
    <w:rsid w:val="00D53B1A"/>
    <w:rsid w:val="00D9030E"/>
    <w:rsid w:val="00D979ED"/>
    <w:rsid w:val="00DA3262"/>
    <w:rsid w:val="00DB6480"/>
    <w:rsid w:val="00DD761C"/>
    <w:rsid w:val="00E14B80"/>
    <w:rsid w:val="00E20493"/>
    <w:rsid w:val="00E236B0"/>
    <w:rsid w:val="00E23F3E"/>
    <w:rsid w:val="00E745DA"/>
    <w:rsid w:val="00EA2268"/>
    <w:rsid w:val="00EC7D04"/>
    <w:rsid w:val="00EE524F"/>
    <w:rsid w:val="00F06665"/>
    <w:rsid w:val="00F2491A"/>
    <w:rsid w:val="00F33ADC"/>
    <w:rsid w:val="00F4083A"/>
    <w:rsid w:val="00F4099A"/>
    <w:rsid w:val="00F60D4A"/>
    <w:rsid w:val="00F9738F"/>
    <w:rsid w:val="00FB102C"/>
    <w:rsid w:val="00FC690C"/>
    <w:rsid w:val="00FC75F1"/>
    <w:rsid w:val="00FD3518"/>
    <w:rsid w:val="00FD4BBA"/>
    <w:rsid w:val="00FD68C3"/>
    <w:rsid w:val="00FF0684"/>
    <w:rsid w:val="00FF2C0B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39AD3"/>
  <w15:chartTrackingRefBased/>
  <w15:docId w15:val="{8040F196-80CC-4903-961A-E9A2929D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458A"/>
    <w:rPr>
      <w:kern w:val="0"/>
      <w:lang w:val="en-US"/>
      <w14:ligatures w14:val="none"/>
    </w:rPr>
  </w:style>
  <w:style w:type="paragraph" w:styleId="Antrat1">
    <w:name w:val="heading 1"/>
    <w:basedOn w:val="prastasis"/>
    <w:link w:val="Antrat1Diagrama"/>
    <w:uiPriority w:val="9"/>
    <w:qFormat/>
    <w:rsid w:val="00FF06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0684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FF068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FF0684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9">
    <w:name w:val="Body text (9)"/>
    <w:basedOn w:val="prastasis"/>
    <w:qFormat/>
    <w:rsid w:val="00FF0684"/>
    <w:pPr>
      <w:shd w:val="clear" w:color="auto" w:fill="FFFFFF"/>
      <w:spacing w:after="0" w:line="274" w:lineRule="exact"/>
    </w:pPr>
    <w:rPr>
      <w:rFonts w:ascii="Times New Roman" w:eastAsia="Calibri" w:hAnsi="Times New Roman" w:cs="Times New Roman"/>
      <w:b/>
      <w:bCs/>
      <w:sz w:val="23"/>
      <w:szCs w:val="23"/>
      <w:lang w:val="lt-LT" w:eastAsia="zh-CN"/>
    </w:rPr>
  </w:style>
  <w:style w:type="character" w:styleId="Hipersaitas">
    <w:name w:val="Hyperlink"/>
    <w:basedOn w:val="Numatytasispastraiposriftas"/>
    <w:uiPriority w:val="99"/>
    <w:unhideWhenUsed/>
    <w:rsid w:val="00FF0684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684"/>
    <w:rPr>
      <w:color w:val="954F72"/>
      <w:u w:val="single"/>
    </w:rPr>
  </w:style>
  <w:style w:type="paragraph" w:customStyle="1" w:styleId="msonormal0">
    <w:name w:val="msonormal"/>
    <w:basedOn w:val="prastasis"/>
    <w:rsid w:val="00FF0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FF0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lt-LT" w:eastAsia="lt-LT"/>
    </w:rPr>
  </w:style>
  <w:style w:type="paragraph" w:customStyle="1" w:styleId="xl65">
    <w:name w:val="xl65"/>
    <w:basedOn w:val="prastasis"/>
    <w:rsid w:val="00FF068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xl66">
    <w:name w:val="xl66"/>
    <w:basedOn w:val="prastasis"/>
    <w:rsid w:val="00FF0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7">
    <w:name w:val="xl67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68">
    <w:name w:val="xl68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lt-LT" w:eastAsia="lt-LT"/>
    </w:rPr>
  </w:style>
  <w:style w:type="paragraph" w:customStyle="1" w:styleId="xl69">
    <w:name w:val="xl69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lt-LT" w:eastAsia="lt-LT"/>
    </w:rPr>
  </w:style>
  <w:style w:type="paragraph" w:customStyle="1" w:styleId="xl70">
    <w:name w:val="xl70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71">
    <w:name w:val="xl71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72">
    <w:name w:val="xl72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xl73">
    <w:name w:val="xl73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xl74">
    <w:name w:val="xl74"/>
    <w:basedOn w:val="prastasis"/>
    <w:rsid w:val="00FF06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75">
    <w:name w:val="xl75"/>
    <w:basedOn w:val="prastasis"/>
    <w:rsid w:val="00FF06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76">
    <w:name w:val="xl76"/>
    <w:basedOn w:val="prastasis"/>
    <w:rsid w:val="00FF06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77">
    <w:name w:val="xl77"/>
    <w:basedOn w:val="prastasis"/>
    <w:rsid w:val="00FF0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F0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F0684"/>
    <w:rPr>
      <w:rFonts w:ascii="Segoe UI" w:hAnsi="Segoe UI" w:cs="Segoe UI"/>
      <w:kern w:val="0"/>
      <w:sz w:val="18"/>
      <w:szCs w:val="18"/>
      <w:lang w:val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F0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0684"/>
    <w:rPr>
      <w:kern w:val="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F0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F0684"/>
    <w:rPr>
      <w:kern w:val="0"/>
      <w:lang w:val="en-US"/>
      <w14:ligatures w14:val="none"/>
    </w:rPr>
  </w:style>
  <w:style w:type="character" w:customStyle="1" w:styleId="Bodytext">
    <w:name w:val="Body text_"/>
    <w:link w:val="Bodytext1"/>
    <w:rsid w:val="00FF068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FF0684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:lang w:val="lt-LT"/>
      <w14:ligatures w14:val="standardContextual"/>
    </w:rPr>
  </w:style>
  <w:style w:type="character" w:styleId="Komentaronuoroda">
    <w:name w:val="annotation reference"/>
    <w:basedOn w:val="Numatytasispastraiposriftas"/>
    <w:semiHidden/>
    <w:unhideWhenUsed/>
    <w:rsid w:val="00FF068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F068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FF0684"/>
    <w:rPr>
      <w:rFonts w:ascii="Arial Unicode MS" w:eastAsia="Arial Unicode MS" w:hAnsi="Arial Unicode MS" w:cs="Arial Unicode MS"/>
      <w:color w:val="000000"/>
      <w:kern w:val="0"/>
      <w:sz w:val="20"/>
      <w:szCs w:val="20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1,Lentele,List not in Table,Sąrašo pastraipa.Bullet"/>
    <w:basedOn w:val="prastasis"/>
    <w:link w:val="SraopastraipaDiagrama"/>
    <w:uiPriority w:val="34"/>
    <w:qFormat/>
    <w:rsid w:val="00FF0684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lt-LT" w:eastAsia="lt-LT"/>
    </w:rPr>
  </w:style>
  <w:style w:type="paragraph" w:customStyle="1" w:styleId="TS11">
    <w:name w:val="TS 1.1."/>
    <w:basedOn w:val="prastasis"/>
    <w:link w:val="TS11Diagrama"/>
    <w:qFormat/>
    <w:rsid w:val="00BD0C77"/>
    <w:pPr>
      <w:widowControl w:val="0"/>
      <w:numPr>
        <w:ilvl w:val="2"/>
        <w:numId w:val="31"/>
      </w:numPr>
      <w:tabs>
        <w:tab w:val="left" w:pos="1418"/>
      </w:tabs>
      <w:spacing w:before="120" w:after="0" w:line="276" w:lineRule="auto"/>
      <w:contextualSpacing/>
      <w:jc w:val="both"/>
      <w:outlineLvl w:val="0"/>
    </w:pPr>
    <w:rPr>
      <w:rFonts w:ascii="Times New Roman" w:hAnsi="Times New Roman"/>
      <w:sz w:val="24"/>
      <w:szCs w:val="24"/>
      <w:lang w:val="lt-LT"/>
    </w:rPr>
  </w:style>
  <w:style w:type="character" w:customStyle="1" w:styleId="TS11Diagrama">
    <w:name w:val="TS 1.1. Diagrama"/>
    <w:basedOn w:val="Numatytasispastraiposriftas"/>
    <w:link w:val="TS11"/>
    <w:rsid w:val="00BD0C77"/>
    <w:rPr>
      <w:rFonts w:ascii="Times New Roman" w:hAnsi="Times New Roman"/>
      <w:kern w:val="0"/>
      <w:sz w:val="24"/>
      <w:szCs w:val="24"/>
      <w14:ligatures w14:val="none"/>
    </w:rPr>
  </w:style>
  <w:style w:type="paragraph" w:customStyle="1" w:styleId="TS111">
    <w:name w:val="TS 1.1.1."/>
    <w:basedOn w:val="prastasis"/>
    <w:qFormat/>
    <w:rsid w:val="00BD0C77"/>
    <w:pPr>
      <w:widowControl w:val="0"/>
      <w:numPr>
        <w:ilvl w:val="3"/>
        <w:numId w:val="31"/>
      </w:numPr>
      <w:tabs>
        <w:tab w:val="left" w:pos="1701"/>
      </w:tabs>
      <w:spacing w:after="0" w:line="276" w:lineRule="auto"/>
      <w:contextualSpacing/>
      <w:jc w:val="both"/>
      <w:outlineLvl w:val="0"/>
    </w:pPr>
    <w:rPr>
      <w:rFonts w:ascii="Times New Roman" w:hAnsi="Times New Roman"/>
      <w:sz w:val="24"/>
      <w:szCs w:val="24"/>
      <w:lang w:val="lt-LT"/>
    </w:rPr>
  </w:style>
  <w:style w:type="paragraph" w:customStyle="1" w:styleId="TS1111">
    <w:name w:val="TS 1.1.1.1."/>
    <w:basedOn w:val="prastasis"/>
    <w:qFormat/>
    <w:rsid w:val="00BD0C77"/>
    <w:pPr>
      <w:widowControl w:val="0"/>
      <w:numPr>
        <w:ilvl w:val="4"/>
        <w:numId w:val="31"/>
      </w:numPr>
      <w:tabs>
        <w:tab w:val="left" w:pos="567"/>
        <w:tab w:val="left" w:pos="1985"/>
      </w:tabs>
      <w:spacing w:after="0" w:line="276" w:lineRule="auto"/>
      <w:contextualSpacing/>
      <w:jc w:val="both"/>
      <w:outlineLvl w:val="0"/>
    </w:pPr>
    <w:rPr>
      <w:rFonts w:ascii="Times New Roman" w:hAnsi="Times New Roman"/>
      <w:sz w:val="24"/>
      <w:szCs w:val="24"/>
      <w:lang w:val="lt-LT"/>
    </w:rPr>
  </w:style>
  <w:style w:type="paragraph" w:customStyle="1" w:styleId="TS11111">
    <w:name w:val="TS 1.1.1.1.1."/>
    <w:basedOn w:val="prastasis"/>
    <w:qFormat/>
    <w:rsid w:val="00BD0C77"/>
    <w:pPr>
      <w:widowControl w:val="0"/>
      <w:numPr>
        <w:ilvl w:val="5"/>
        <w:numId w:val="31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  <w:rPr>
      <w:rFonts w:ascii="Times New Roman" w:hAnsi="Times New Roman"/>
      <w:sz w:val="24"/>
      <w:szCs w:val="24"/>
      <w:lang w:val="lt-LT"/>
    </w:rPr>
  </w:style>
  <w:style w:type="paragraph" w:customStyle="1" w:styleId="TS111111">
    <w:name w:val="TS 1.1.1.1.1.1."/>
    <w:basedOn w:val="prastasis"/>
    <w:qFormat/>
    <w:rsid w:val="00BD0C77"/>
    <w:pPr>
      <w:widowControl w:val="0"/>
      <w:numPr>
        <w:ilvl w:val="6"/>
        <w:numId w:val="31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  <w:rPr>
      <w:rFonts w:ascii="Times New Roman" w:hAnsi="Times New Roman"/>
      <w:sz w:val="24"/>
      <w:szCs w:val="24"/>
      <w:lang w:val="lt-LT"/>
    </w:rPr>
  </w:style>
  <w:style w:type="paragraph" w:customStyle="1" w:styleId="TS1111111">
    <w:name w:val="TS 1.1.1.1.1.1.1."/>
    <w:basedOn w:val="prastasis"/>
    <w:qFormat/>
    <w:rsid w:val="00BD0C77"/>
    <w:pPr>
      <w:widowControl w:val="0"/>
      <w:numPr>
        <w:ilvl w:val="7"/>
        <w:numId w:val="31"/>
      </w:numPr>
      <w:tabs>
        <w:tab w:val="left" w:pos="567"/>
        <w:tab w:val="left" w:pos="2410"/>
      </w:tabs>
      <w:spacing w:after="0" w:line="276" w:lineRule="auto"/>
      <w:contextualSpacing/>
      <w:jc w:val="both"/>
      <w:outlineLvl w:val="0"/>
    </w:pPr>
    <w:rPr>
      <w:rFonts w:ascii="Times New Roman" w:hAnsi="Times New Roman"/>
      <w:sz w:val="24"/>
      <w:szCs w:val="24"/>
      <w:lang w:val="lt-LT"/>
    </w:rPr>
  </w:style>
  <w:style w:type="paragraph" w:customStyle="1" w:styleId="TS11111111">
    <w:name w:val="TS 1.1.1.1.1.1.1.1."/>
    <w:basedOn w:val="prastasis"/>
    <w:qFormat/>
    <w:rsid w:val="00BD0C77"/>
    <w:pPr>
      <w:widowControl w:val="0"/>
      <w:numPr>
        <w:ilvl w:val="8"/>
        <w:numId w:val="31"/>
      </w:numPr>
      <w:tabs>
        <w:tab w:val="left" w:pos="567"/>
        <w:tab w:val="left" w:pos="2552"/>
      </w:tabs>
      <w:spacing w:after="0" w:line="276" w:lineRule="auto"/>
      <w:contextualSpacing/>
      <w:jc w:val="both"/>
      <w:outlineLvl w:val="0"/>
    </w:pPr>
    <w:rPr>
      <w:rFonts w:ascii="Times New Roman" w:hAnsi="Times New Roman"/>
      <w:sz w:val="24"/>
      <w:szCs w:val="24"/>
      <w:lang w:val="lt-LT"/>
    </w:rPr>
  </w:style>
  <w:style w:type="paragraph" w:customStyle="1" w:styleId="TSI">
    <w:name w:val="TS I"/>
    <w:basedOn w:val="prastasis"/>
    <w:qFormat/>
    <w:rsid w:val="00BD0C77"/>
    <w:pPr>
      <w:keepNext/>
      <w:numPr>
        <w:numId w:val="31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ascii="Times New Roman" w:hAnsi="Times New Roman"/>
      <w:b/>
      <w:sz w:val="28"/>
      <w:lang w:val="lt-LT"/>
    </w:rPr>
  </w:style>
  <w:style w:type="paragraph" w:customStyle="1" w:styleId="TS12">
    <w:name w:val="TS 1(2)"/>
    <w:basedOn w:val="prastasis"/>
    <w:qFormat/>
    <w:rsid w:val="00BD0C77"/>
    <w:pPr>
      <w:keepNext/>
      <w:numPr>
        <w:ilvl w:val="1"/>
        <w:numId w:val="31"/>
      </w:numPr>
      <w:tabs>
        <w:tab w:val="left" w:pos="1276"/>
      </w:tabs>
      <w:spacing w:before="120" w:after="0" w:line="276" w:lineRule="auto"/>
      <w:contextualSpacing/>
      <w:jc w:val="both"/>
      <w:outlineLvl w:val="0"/>
    </w:pPr>
    <w:rPr>
      <w:rFonts w:ascii="Times New Roman" w:hAnsi="Times New Roman"/>
      <w:b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C6744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67AF468A42B4187A85A581AB0728C" ma:contentTypeVersion="3" ma:contentTypeDescription="Create a new document." ma:contentTypeScope="" ma:versionID="a7cf4ff3ff6b6fc3eddf7fd742901311">
  <xsd:schema xmlns:xsd="http://www.w3.org/2001/XMLSchema" xmlns:xs="http://www.w3.org/2001/XMLSchema" xmlns:p="http://schemas.microsoft.com/office/2006/metadata/properties" xmlns:ns2="749dd145-31db-4f08-a050-dcefa06a31eb" targetNamespace="http://schemas.microsoft.com/office/2006/metadata/properties" ma:root="true" ma:fieldsID="88807957dc7312ac8d9cae30625148f5" ns2:_="">
    <xsd:import namespace="749dd145-31db-4f08-a050-dcefa06a3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dd145-31db-4f08-a050-dcefa06a3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E41B91-08B6-4EAB-A562-9192CFEB9B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11B68A-4506-4CBB-93CE-624DFC99A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9dd145-31db-4f08-a050-dcefa06a3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8A99DE-3920-4B1D-B2C2-E24EE372E7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6433</Words>
  <Characters>3668</Characters>
  <Application>Microsoft Office Word</Application>
  <DocSecurity>0</DocSecurity>
  <Lines>30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Antanas Narbutas</cp:lastModifiedBy>
  <cp:revision>11</cp:revision>
  <cp:lastPrinted>2025-09-23T08:51:00Z</cp:lastPrinted>
  <dcterms:created xsi:type="dcterms:W3CDTF">2025-09-25T12:37:00Z</dcterms:created>
  <dcterms:modified xsi:type="dcterms:W3CDTF">2025-10-07T13:49:00Z</dcterms:modified>
</cp:coreProperties>
</file>